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28" w:rsidRPr="00A04028" w:rsidRDefault="00A04028" w:rsidP="00A04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8D7" w:rsidRDefault="003B68D7" w:rsidP="00AD5E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D5E7B" w:rsidRPr="00096044" w:rsidRDefault="00AD5E7B" w:rsidP="00AD5E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AD5E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заповедном уголке Беларуси, на берегу живописного озера Нарочь, среди сосновых лесов находится</w:t>
      </w:r>
      <w:r w:rsidR="009C1A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C1AF9" w:rsidRPr="00096044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 xml:space="preserve">санаторий </w:t>
      </w:r>
      <w:r w:rsidRPr="00096044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 </w:t>
      </w:r>
      <w:r w:rsidRPr="00096044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bdr w:val="none" w:sz="0" w:space="0" w:color="auto" w:frame="1"/>
          <w:lang w:eastAsia="ru-RU"/>
        </w:rPr>
        <w:t>«</w:t>
      </w:r>
      <w:proofErr w:type="spellStart"/>
      <w:r w:rsidR="009C1AF9" w:rsidRPr="00096044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bdr w:val="none" w:sz="0" w:space="0" w:color="auto" w:frame="1"/>
          <w:lang w:eastAsia="ru-RU"/>
        </w:rPr>
        <w:t>Нарочанка</w:t>
      </w:r>
      <w:proofErr w:type="spellEnd"/>
      <w:r w:rsidRPr="00096044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bdr w:val="none" w:sz="0" w:space="0" w:color="auto" w:frame="1"/>
          <w:lang w:eastAsia="ru-RU"/>
        </w:rPr>
        <w:t>»</w:t>
      </w:r>
      <w:r w:rsidRPr="00096044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.</w:t>
      </w:r>
    </w:p>
    <w:p w:rsidR="00AD5E7B" w:rsidRPr="00AD5E7B" w:rsidRDefault="00AD5E7B" w:rsidP="00AD5E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E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Мы предлагаем Вам насладиться красотами  природы, совместить лечение и отдых, помочь своему организму восстановиться и окрепнуть</w:t>
      </w:r>
    </w:p>
    <w:p w:rsidR="00AD5E7B" w:rsidRDefault="005B297A" w:rsidP="003F58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2428240</wp:posOffset>
            </wp:positionH>
            <wp:positionV relativeFrom="paragraph">
              <wp:posOffset>224790</wp:posOffset>
            </wp:positionV>
            <wp:extent cx="1994535" cy="1495425"/>
            <wp:effectExtent l="190500" t="133350" r="139065" b="85725"/>
            <wp:wrapTight wrapText="bothSides">
              <wp:wrapPolygon edited="0">
                <wp:start x="-2063" y="-1926"/>
                <wp:lineTo x="-2063" y="22838"/>
                <wp:lineTo x="23106" y="22838"/>
                <wp:lineTo x="23106" y="-1926"/>
                <wp:lineTo x="-2063" y="-1926"/>
              </wp:wrapPolygon>
            </wp:wrapTight>
            <wp:docPr id="2" name="Рисунок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4535" cy="1495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AD5E7B" w:rsidRDefault="005B297A" w:rsidP="003F58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-532765</wp:posOffset>
            </wp:positionV>
            <wp:extent cx="2581275" cy="1524000"/>
            <wp:effectExtent l="190500" t="133350" r="161925" b="95250"/>
            <wp:wrapNone/>
            <wp:docPr id="5" name="Рисунок 4" descr="14050071486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5007148620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524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AD5E7B" w:rsidRDefault="00AD5E7B" w:rsidP="003F58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E7B" w:rsidRDefault="00AD5E7B" w:rsidP="003F58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52C" w:rsidRDefault="0055652C" w:rsidP="00AD5E7B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</w:pPr>
    </w:p>
    <w:p w:rsidR="006A0444" w:rsidRPr="009C1AF9" w:rsidRDefault="005B297A" w:rsidP="00AD5E7B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</w:pPr>
      <w:r w:rsidRPr="009C1AF9">
        <w:rPr>
          <w:rFonts w:ascii="Times New Roman" w:eastAsia="Times New Roman" w:hAnsi="Times New Roman" w:cs="Times New Roman"/>
          <w:b/>
          <w:noProof/>
          <w:color w:val="FF0000"/>
          <w:sz w:val="28"/>
          <w:szCs w:val="32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4228465</wp:posOffset>
            </wp:positionH>
            <wp:positionV relativeFrom="paragraph">
              <wp:posOffset>-585470</wp:posOffset>
            </wp:positionV>
            <wp:extent cx="2222500" cy="1666875"/>
            <wp:effectExtent l="171450" t="152400" r="139700" b="104775"/>
            <wp:wrapNone/>
            <wp:docPr id="3" name="Рисунок 2" descr="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666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9C1AF9" w:rsidRPr="009C1AF9"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  <w:t>Санаторий «</w:t>
      </w:r>
      <w:proofErr w:type="spellStart"/>
      <w:r w:rsidR="009C1AF9" w:rsidRPr="009C1AF9"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  <w:t>Нарочанка</w:t>
      </w:r>
      <w:proofErr w:type="spellEnd"/>
      <w:r w:rsidR="009C1AF9" w:rsidRPr="009C1AF9"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  <w:t>»</w:t>
      </w:r>
      <w:r w:rsidR="009C1AF9" w:rsidRPr="009C1AF9"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  <w:br/>
      </w:r>
    </w:p>
    <w:p w:rsidR="006A0444" w:rsidRPr="009C1AF9" w:rsidRDefault="0058364C" w:rsidP="00AD5E7B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</w:pPr>
      <w:r w:rsidRPr="009C1AF9"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  <w:t xml:space="preserve">предлагает </w:t>
      </w:r>
      <w:r w:rsidR="00A04028" w:rsidRPr="009C1AF9"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  <w:t xml:space="preserve"> Ва</w:t>
      </w:r>
      <w:r w:rsidR="006A0444" w:rsidRPr="009C1AF9"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  <w:t>м</w:t>
      </w:r>
      <w:r w:rsidR="00A04028" w:rsidRPr="009C1AF9"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  <w:t xml:space="preserve"> ознакомиться </w:t>
      </w:r>
    </w:p>
    <w:p w:rsidR="003F5823" w:rsidRDefault="00A04028" w:rsidP="00AD5E7B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</w:pPr>
      <w:r w:rsidRPr="009C1AF9"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  <w:t>с</w:t>
      </w:r>
      <w:r w:rsidR="0058364C" w:rsidRPr="009C1AF9"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  <w:t xml:space="preserve"> нашими услугами и приглашает к сотрудничеству.</w:t>
      </w:r>
    </w:p>
    <w:p w:rsidR="0055652C" w:rsidRDefault="0055652C" w:rsidP="00AD5E7B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  <w:t>Скидка для членов профсоюза -</w:t>
      </w:r>
      <w:r w:rsidRPr="0055652C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25%</w:t>
      </w:r>
    </w:p>
    <w:p w:rsidR="0055652C" w:rsidRDefault="0055652C" w:rsidP="00AD5E7B">
      <w:pPr>
        <w:jc w:val="both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  <w:t>Скидка для пенсионеров -</w:t>
      </w:r>
      <w:r w:rsidRPr="0055652C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10%</w:t>
      </w:r>
    </w:p>
    <w:p w:rsidR="00096044" w:rsidRPr="00096044" w:rsidRDefault="00096044" w:rsidP="00096044">
      <w:pPr>
        <w:jc w:val="center"/>
        <w:rPr>
          <w:rFonts w:ascii="Times New Roman" w:eastAsia="Times New Roman" w:hAnsi="Times New Roman" w:cs="Times New Roman"/>
          <w:b/>
          <w:color w:val="FF0000"/>
          <w:sz w:val="144"/>
          <w:szCs w:val="144"/>
          <w:lang w:eastAsia="ru-RU"/>
        </w:rPr>
      </w:pPr>
      <w:r w:rsidRPr="00096044">
        <w:rPr>
          <w:rFonts w:ascii="Times New Roman" w:eastAsia="Times New Roman" w:hAnsi="Times New Roman" w:cs="Times New Roman"/>
          <w:b/>
          <w:color w:val="FF0000"/>
          <w:sz w:val="144"/>
          <w:szCs w:val="144"/>
          <w:lang w:eastAsia="ru-RU"/>
        </w:rPr>
        <w:t xml:space="preserve">АКЦИЯ!!! </w:t>
      </w:r>
    </w:p>
    <w:p w:rsidR="00096044" w:rsidRDefault="00096044" w:rsidP="00096044">
      <w:pPr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С 01.11.2016г. по 24.12.2016г.</w:t>
      </w:r>
    </w:p>
    <w:p w:rsidR="00096044" w:rsidRPr="0055652C" w:rsidRDefault="00096044" w:rsidP="00096044">
      <w:pPr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ПРИ ПОКУПКЕ ПУТЕВКИ ОТ 7 ДНЕЙ, ПОСЕЩЕНИЕ БАССЕЙНА БЕСПЛАТНО!!!</w:t>
      </w:r>
    </w:p>
    <w:p w:rsidR="0055652C" w:rsidRDefault="0055652C" w:rsidP="00AD5E7B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  <w:t>Телефоны для бронирования: +375 44 582 46 19-Татьяна</w:t>
      </w:r>
    </w:p>
    <w:p w:rsidR="0055652C" w:rsidRDefault="0055652C" w:rsidP="00AD5E7B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  <w:t xml:space="preserve">                                                    + 375 44 778 70 05 – Анастасия</w:t>
      </w:r>
    </w:p>
    <w:p w:rsidR="0055652C" w:rsidRDefault="0055652C" w:rsidP="00AD5E7B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  <w:t xml:space="preserve">                                                  + 375 29 179 47 97  круглосуточно</w:t>
      </w:r>
    </w:p>
    <w:p w:rsidR="0055652C" w:rsidRPr="009C1AF9" w:rsidRDefault="0055652C" w:rsidP="00AD5E7B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  <w:t xml:space="preserve">                                                   8(01797) 45 1 28 – городской круглосуточный</w:t>
      </w:r>
    </w:p>
    <w:p w:rsidR="003F6D3C" w:rsidRPr="001263AC" w:rsidRDefault="001263AC" w:rsidP="009334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 </w:t>
      </w:r>
      <w:r w:rsidR="0058364C" w:rsidRPr="001263AC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 </w:t>
      </w:r>
      <w:r w:rsidRPr="001263AC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Сайт: </w:t>
      </w:r>
      <w:proofErr w:type="spellStart"/>
      <w:r w:rsidRPr="001263AC">
        <w:rPr>
          <w:rFonts w:ascii="Times New Roman" w:eastAsia="Times New Roman" w:hAnsi="Times New Roman" w:cs="Times New Roman"/>
          <w:color w:val="222222"/>
          <w:sz w:val="40"/>
          <w:szCs w:val="40"/>
          <w:lang w:val="en-US" w:eastAsia="ru-RU"/>
        </w:rPr>
        <w:t>narochanochka</w:t>
      </w:r>
      <w:proofErr w:type="spellEnd"/>
      <w:r w:rsidRPr="001263AC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.</w:t>
      </w:r>
      <w:r w:rsidRPr="001263AC">
        <w:rPr>
          <w:rFonts w:ascii="Times New Roman" w:eastAsia="Times New Roman" w:hAnsi="Times New Roman" w:cs="Times New Roman"/>
          <w:color w:val="222222"/>
          <w:sz w:val="40"/>
          <w:szCs w:val="40"/>
          <w:lang w:val="en-US" w:eastAsia="ru-RU"/>
        </w:rPr>
        <w:t>by</w:t>
      </w:r>
    </w:p>
    <w:p w:rsidR="001263AC" w:rsidRPr="001263AC" w:rsidRDefault="001263AC" w:rsidP="009334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1263AC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  </w:t>
      </w:r>
      <w:proofErr w:type="spellStart"/>
      <w:r w:rsidRPr="001263AC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Эл</w:t>
      </w:r>
      <w:proofErr w:type="gramStart"/>
      <w:r w:rsidRPr="001263AC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.п</w:t>
      </w:r>
      <w:proofErr w:type="gramEnd"/>
      <w:r w:rsidRPr="001263AC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очта</w:t>
      </w:r>
      <w:proofErr w:type="spellEnd"/>
      <w:r w:rsidRPr="001263AC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: </w:t>
      </w:r>
      <w:proofErr w:type="spellStart"/>
      <w:r w:rsidRPr="001263AC">
        <w:rPr>
          <w:rFonts w:ascii="Times New Roman" w:eastAsia="Times New Roman" w:hAnsi="Times New Roman" w:cs="Times New Roman"/>
          <w:color w:val="222222"/>
          <w:sz w:val="40"/>
          <w:szCs w:val="40"/>
          <w:lang w:val="en-US" w:eastAsia="ru-RU"/>
        </w:rPr>
        <w:t>narochhotel</w:t>
      </w:r>
      <w:proofErr w:type="spellEnd"/>
      <w:r w:rsidRPr="001263AC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@</w:t>
      </w:r>
      <w:r w:rsidRPr="001263AC">
        <w:rPr>
          <w:rFonts w:ascii="Times New Roman" w:eastAsia="Times New Roman" w:hAnsi="Times New Roman" w:cs="Times New Roman"/>
          <w:color w:val="222222"/>
          <w:sz w:val="40"/>
          <w:szCs w:val="40"/>
          <w:lang w:val="en-US" w:eastAsia="ru-RU"/>
        </w:rPr>
        <w:t>mail</w:t>
      </w:r>
      <w:r w:rsidRPr="001263AC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.</w:t>
      </w:r>
      <w:proofErr w:type="spellStart"/>
      <w:r w:rsidRPr="001263AC">
        <w:rPr>
          <w:rFonts w:ascii="Times New Roman" w:eastAsia="Times New Roman" w:hAnsi="Times New Roman" w:cs="Times New Roman"/>
          <w:color w:val="222222"/>
          <w:sz w:val="40"/>
          <w:szCs w:val="40"/>
          <w:lang w:val="en-US" w:eastAsia="ru-RU"/>
        </w:rPr>
        <w:t>ru</w:t>
      </w:r>
      <w:proofErr w:type="spellEnd"/>
    </w:p>
    <w:p w:rsidR="003F6D3C" w:rsidRDefault="003F6D3C" w:rsidP="009334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F6D3C" w:rsidRDefault="003F6D3C" w:rsidP="009334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3F6D3C" w:rsidRDefault="003F6D3C" w:rsidP="009334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8364C" w:rsidRPr="003F6D3C" w:rsidRDefault="0058364C" w:rsidP="00933479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</w:pPr>
      <w:r w:rsidRPr="003F6D3C">
        <w:rPr>
          <w:rFonts w:ascii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  <w:t>ПРОФИЛЬ ЛЕЧЕНИЯ:</w:t>
      </w:r>
    </w:p>
    <w:p w:rsidR="0058364C" w:rsidRPr="003F6D3C" w:rsidRDefault="0058364C" w:rsidP="005836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6D3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-  Заболевания органов дыхания;</w:t>
      </w:r>
    </w:p>
    <w:p w:rsidR="0058364C" w:rsidRPr="003F6D3C" w:rsidRDefault="0058364C" w:rsidP="005836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6D3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-  Заболевания опорно-двигательного аппарата;</w:t>
      </w:r>
    </w:p>
    <w:p w:rsidR="0058364C" w:rsidRPr="003F6D3C" w:rsidRDefault="0058364C" w:rsidP="005836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6D3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-  Заболевания нервной системы (без признаков сердечной недостаточности);</w:t>
      </w:r>
    </w:p>
    <w:p w:rsidR="0058364C" w:rsidRPr="003F6D3C" w:rsidRDefault="0058364C" w:rsidP="005836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3F6D3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-  Нарушения обмена веществ (ожирение).</w:t>
      </w:r>
    </w:p>
    <w:p w:rsidR="0058364C" w:rsidRPr="003F6D3C" w:rsidRDefault="0058364C" w:rsidP="0058364C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3F6D3C">
        <w:rPr>
          <w:rFonts w:ascii="Times New Roman" w:hAnsi="Times New Roman" w:cs="Times New Roman"/>
          <w:sz w:val="28"/>
          <w:szCs w:val="28"/>
        </w:rPr>
        <w:t>К вашим услугам квалифицированный медицинский персонал. Современное медицинское оборудование. Более 100 видов оказываемых процедур.</w:t>
      </w:r>
    </w:p>
    <w:p w:rsidR="0058364C" w:rsidRPr="003F6D3C" w:rsidRDefault="0058364C" w:rsidP="0058364C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3F6D3C">
        <w:rPr>
          <w:rFonts w:ascii="Times New Roman" w:hAnsi="Times New Roman" w:cs="Times New Roman"/>
          <w:sz w:val="28"/>
          <w:szCs w:val="28"/>
        </w:rPr>
        <w:t>Предлагаем отдых в ном</w:t>
      </w:r>
      <w:r w:rsidR="00480F8C" w:rsidRPr="003F6D3C">
        <w:rPr>
          <w:rFonts w:ascii="Times New Roman" w:hAnsi="Times New Roman" w:cs="Times New Roman"/>
          <w:sz w:val="28"/>
          <w:szCs w:val="28"/>
        </w:rPr>
        <w:t>ерах различного уровня комфорта.</w:t>
      </w:r>
    </w:p>
    <w:p w:rsidR="00C44273" w:rsidRPr="003F6D3C" w:rsidRDefault="0058364C" w:rsidP="0058364C">
      <w:pPr>
        <w:pStyle w:val="a4"/>
        <w:spacing w:before="0" w:beforeAutospacing="0" w:after="0" w:afterAutospacing="0"/>
        <w:textAlignment w:val="baseline"/>
        <w:rPr>
          <w:b/>
          <w:bCs/>
          <w:color w:val="222222"/>
          <w:sz w:val="32"/>
          <w:szCs w:val="32"/>
          <w:bdr w:val="none" w:sz="0" w:space="0" w:color="auto" w:frame="1"/>
        </w:rPr>
      </w:pPr>
      <w:r w:rsidRPr="003F6D3C">
        <w:rPr>
          <w:b/>
          <w:bCs/>
          <w:color w:val="222222"/>
          <w:sz w:val="32"/>
          <w:szCs w:val="32"/>
          <w:bdr w:val="none" w:sz="0" w:space="0" w:color="auto" w:frame="1"/>
        </w:rPr>
        <w:t>К услугам отдыхающих:</w:t>
      </w:r>
    </w:p>
    <w:p w:rsidR="0058364C" w:rsidRPr="003F6D3C" w:rsidRDefault="003F6D3C" w:rsidP="0058364C">
      <w:pPr>
        <w:pStyle w:val="a4"/>
        <w:spacing w:before="0" w:beforeAutospacing="0" w:after="0" w:afterAutospacing="0"/>
        <w:textAlignment w:val="baseline"/>
        <w:rPr>
          <w:bCs/>
          <w:color w:val="222222"/>
          <w:sz w:val="28"/>
          <w:szCs w:val="28"/>
          <w:bdr w:val="none" w:sz="0" w:space="0" w:color="auto" w:frame="1"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6C66A993" wp14:editId="3984524F">
            <wp:simplePos x="0" y="0"/>
            <wp:positionH relativeFrom="column">
              <wp:posOffset>3923665</wp:posOffset>
            </wp:positionH>
            <wp:positionV relativeFrom="paragraph">
              <wp:posOffset>133350</wp:posOffset>
            </wp:positionV>
            <wp:extent cx="2385695" cy="1590675"/>
            <wp:effectExtent l="0" t="0" r="0" b="0"/>
            <wp:wrapTight wrapText="bothSides">
              <wp:wrapPolygon edited="0">
                <wp:start x="0" y="0"/>
                <wp:lineTo x="0" y="21471"/>
                <wp:lineTo x="21387" y="21471"/>
                <wp:lineTo x="2138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7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69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273" w:rsidRPr="003F6D3C">
        <w:rPr>
          <w:bCs/>
          <w:color w:val="222222"/>
          <w:sz w:val="28"/>
          <w:szCs w:val="28"/>
          <w:bdr w:val="none" w:sz="0" w:space="0" w:color="auto" w:frame="1"/>
        </w:rPr>
        <w:t xml:space="preserve">- </w:t>
      </w:r>
      <w:r w:rsidR="00E479CF" w:rsidRPr="003F6D3C">
        <w:rPr>
          <w:bCs/>
          <w:color w:val="222222"/>
          <w:sz w:val="28"/>
          <w:szCs w:val="28"/>
          <w:bdr w:val="none" w:sz="0" w:space="0" w:color="auto" w:frame="1"/>
        </w:rPr>
        <w:t xml:space="preserve">бесплатный </w:t>
      </w:r>
      <w:r w:rsidR="00E479CF" w:rsidRPr="003F6D3C">
        <w:rPr>
          <w:bCs/>
          <w:color w:val="222222"/>
          <w:sz w:val="28"/>
          <w:szCs w:val="28"/>
          <w:bdr w:val="none" w:sz="0" w:space="0" w:color="auto" w:frame="1"/>
          <w:lang w:val="en-US"/>
        </w:rPr>
        <w:t>WIFI</w:t>
      </w:r>
    </w:p>
    <w:p w:rsidR="00C44273" w:rsidRPr="003F6D3C" w:rsidRDefault="00C44273" w:rsidP="0058364C">
      <w:pPr>
        <w:pStyle w:val="a4"/>
        <w:spacing w:before="0" w:beforeAutospacing="0" w:after="0" w:afterAutospacing="0"/>
        <w:textAlignment w:val="baseline"/>
        <w:rPr>
          <w:bCs/>
          <w:color w:val="222222"/>
          <w:sz w:val="28"/>
          <w:szCs w:val="28"/>
          <w:bdr w:val="none" w:sz="0" w:space="0" w:color="auto" w:frame="1"/>
        </w:rPr>
      </w:pPr>
      <w:r w:rsidRPr="003F6D3C">
        <w:rPr>
          <w:bCs/>
          <w:color w:val="222222"/>
          <w:sz w:val="28"/>
          <w:szCs w:val="28"/>
          <w:bdr w:val="none" w:sz="0" w:space="0" w:color="auto" w:frame="1"/>
        </w:rPr>
        <w:t>- бесплатные процедуры (входящие в стоимость путевки)</w:t>
      </w:r>
    </w:p>
    <w:p w:rsidR="00C44273" w:rsidRPr="003F6D3C" w:rsidRDefault="00AD5E7B" w:rsidP="0058364C">
      <w:pPr>
        <w:pStyle w:val="a4"/>
        <w:spacing w:before="0" w:beforeAutospacing="0" w:after="0" w:afterAutospacing="0"/>
        <w:textAlignment w:val="baseline"/>
        <w:rPr>
          <w:bCs/>
          <w:color w:val="222222"/>
          <w:sz w:val="28"/>
          <w:szCs w:val="28"/>
          <w:bdr w:val="none" w:sz="0" w:space="0" w:color="auto" w:frame="1"/>
        </w:rPr>
      </w:pPr>
      <w:r w:rsidRPr="003F6D3C">
        <w:rPr>
          <w:bCs/>
          <w:color w:val="222222"/>
          <w:sz w:val="28"/>
          <w:szCs w:val="28"/>
          <w:bdr w:val="none" w:sz="0" w:space="0" w:color="auto" w:frame="1"/>
        </w:rPr>
        <w:t>- тренажерный зал</w:t>
      </w:r>
    </w:p>
    <w:p w:rsidR="00AD5E7B" w:rsidRPr="003F6D3C" w:rsidRDefault="00AD5E7B" w:rsidP="00AD5E7B">
      <w:pPr>
        <w:pStyle w:val="a4"/>
        <w:spacing w:before="0" w:beforeAutospacing="0" w:after="0" w:afterAutospacing="0"/>
        <w:textAlignment w:val="baseline"/>
        <w:rPr>
          <w:bCs/>
          <w:color w:val="222222"/>
          <w:sz w:val="28"/>
          <w:szCs w:val="28"/>
          <w:bdr w:val="none" w:sz="0" w:space="0" w:color="auto" w:frame="1"/>
        </w:rPr>
      </w:pPr>
      <w:r w:rsidRPr="003F6D3C">
        <w:rPr>
          <w:bCs/>
          <w:color w:val="222222"/>
          <w:sz w:val="28"/>
          <w:szCs w:val="28"/>
          <w:bdr w:val="none" w:sz="0" w:space="0" w:color="auto" w:frame="1"/>
        </w:rPr>
        <w:t>- спортивный зал</w:t>
      </w:r>
    </w:p>
    <w:p w:rsidR="00AD5E7B" w:rsidRPr="003F6D3C" w:rsidRDefault="003F6D3C" w:rsidP="0058364C">
      <w:pPr>
        <w:pStyle w:val="a4"/>
        <w:spacing w:before="0" w:beforeAutospacing="0" w:after="0" w:afterAutospacing="0"/>
        <w:textAlignment w:val="baseline"/>
        <w:rPr>
          <w:bCs/>
          <w:color w:val="222222"/>
          <w:sz w:val="28"/>
          <w:szCs w:val="28"/>
          <w:bdr w:val="none" w:sz="0" w:space="0" w:color="auto" w:frame="1"/>
        </w:rPr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32BB7BB0" wp14:editId="5D84E9F9">
            <wp:simplePos x="0" y="0"/>
            <wp:positionH relativeFrom="column">
              <wp:posOffset>2628265</wp:posOffset>
            </wp:positionH>
            <wp:positionV relativeFrom="paragraph">
              <wp:posOffset>99060</wp:posOffset>
            </wp:positionV>
            <wp:extent cx="2162175" cy="1721485"/>
            <wp:effectExtent l="0" t="0" r="0" b="0"/>
            <wp:wrapTight wrapText="bothSides">
              <wp:wrapPolygon edited="0">
                <wp:start x="0" y="0"/>
                <wp:lineTo x="0" y="21273"/>
                <wp:lineTo x="21505" y="21273"/>
                <wp:lineTo x="2150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94-Pan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E7B" w:rsidRPr="003F6D3C">
        <w:rPr>
          <w:bCs/>
          <w:color w:val="222222"/>
          <w:sz w:val="28"/>
          <w:szCs w:val="28"/>
          <w:bdr w:val="none" w:sz="0" w:space="0" w:color="auto" w:frame="1"/>
        </w:rPr>
        <w:t>- бассейн</w:t>
      </w:r>
    </w:p>
    <w:p w:rsidR="001D60AB" w:rsidRPr="003F6D3C" w:rsidRDefault="001D60AB" w:rsidP="0058364C">
      <w:pPr>
        <w:pStyle w:val="a4"/>
        <w:spacing w:before="0" w:beforeAutospacing="0" w:after="0" w:afterAutospacing="0"/>
        <w:textAlignment w:val="baseline"/>
        <w:rPr>
          <w:bCs/>
          <w:color w:val="222222"/>
          <w:sz w:val="28"/>
          <w:szCs w:val="28"/>
          <w:bdr w:val="none" w:sz="0" w:space="0" w:color="auto" w:frame="1"/>
        </w:rPr>
      </w:pPr>
      <w:r w:rsidRPr="003F6D3C">
        <w:rPr>
          <w:bCs/>
          <w:color w:val="222222"/>
          <w:sz w:val="28"/>
          <w:szCs w:val="28"/>
          <w:bdr w:val="none" w:sz="0" w:space="0" w:color="auto" w:frame="1"/>
        </w:rPr>
        <w:t>-детская комната</w:t>
      </w:r>
    </w:p>
    <w:p w:rsidR="00AD5E7B" w:rsidRPr="003F6D3C" w:rsidRDefault="00AD5E7B" w:rsidP="0058364C">
      <w:pPr>
        <w:pStyle w:val="a4"/>
        <w:spacing w:before="0" w:beforeAutospacing="0" w:after="0" w:afterAutospacing="0"/>
        <w:textAlignment w:val="baseline"/>
        <w:rPr>
          <w:bCs/>
          <w:color w:val="222222"/>
          <w:sz w:val="28"/>
          <w:szCs w:val="28"/>
          <w:bdr w:val="none" w:sz="0" w:space="0" w:color="auto" w:frame="1"/>
        </w:rPr>
      </w:pPr>
      <w:r w:rsidRPr="003F6D3C">
        <w:rPr>
          <w:bCs/>
          <w:color w:val="222222"/>
          <w:sz w:val="28"/>
          <w:szCs w:val="28"/>
          <w:bdr w:val="none" w:sz="0" w:space="0" w:color="auto" w:frame="1"/>
        </w:rPr>
        <w:t xml:space="preserve"> -</w:t>
      </w:r>
      <w:r w:rsidR="006A0444" w:rsidRPr="003F6D3C">
        <w:rPr>
          <w:bCs/>
          <w:color w:val="222222"/>
          <w:sz w:val="28"/>
          <w:szCs w:val="28"/>
          <w:bdr w:val="none" w:sz="0" w:space="0" w:color="auto" w:frame="1"/>
        </w:rPr>
        <w:t xml:space="preserve"> бар</w:t>
      </w:r>
    </w:p>
    <w:p w:rsidR="006A0444" w:rsidRPr="003F6D3C" w:rsidRDefault="006A0444" w:rsidP="0058364C">
      <w:pPr>
        <w:pStyle w:val="a4"/>
        <w:spacing w:before="0" w:beforeAutospacing="0" w:after="0" w:afterAutospacing="0"/>
        <w:textAlignment w:val="baseline"/>
        <w:rPr>
          <w:bCs/>
          <w:color w:val="222222"/>
          <w:sz w:val="28"/>
          <w:szCs w:val="28"/>
          <w:bdr w:val="none" w:sz="0" w:space="0" w:color="auto" w:frame="1"/>
        </w:rPr>
      </w:pPr>
      <w:r w:rsidRPr="003F6D3C">
        <w:rPr>
          <w:bCs/>
          <w:color w:val="222222"/>
          <w:sz w:val="28"/>
          <w:szCs w:val="28"/>
          <w:bdr w:val="none" w:sz="0" w:space="0" w:color="auto" w:frame="1"/>
        </w:rPr>
        <w:t>-   магазин</w:t>
      </w:r>
    </w:p>
    <w:p w:rsidR="00AD5E7B" w:rsidRDefault="00AD5E7B" w:rsidP="0058364C">
      <w:pPr>
        <w:pStyle w:val="a4"/>
        <w:spacing w:before="0" w:beforeAutospacing="0" w:after="0" w:afterAutospacing="0"/>
        <w:textAlignment w:val="baseline"/>
        <w:rPr>
          <w:b/>
          <w:bCs/>
          <w:color w:val="222222"/>
          <w:bdr w:val="none" w:sz="0" w:space="0" w:color="auto" w:frame="1"/>
        </w:rPr>
      </w:pPr>
    </w:p>
    <w:p w:rsidR="008336B2" w:rsidRDefault="008336B2" w:rsidP="004169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6B2" w:rsidRDefault="008336B2" w:rsidP="004169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D3C" w:rsidRDefault="003F6D3C" w:rsidP="004169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D3C">
        <w:rPr>
          <w:bCs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3292159" wp14:editId="0BF14BF8">
            <wp:simplePos x="0" y="0"/>
            <wp:positionH relativeFrom="column">
              <wp:posOffset>2009140</wp:posOffset>
            </wp:positionH>
            <wp:positionV relativeFrom="paragraph">
              <wp:posOffset>45720</wp:posOffset>
            </wp:positionV>
            <wp:extent cx="1981200" cy="1457325"/>
            <wp:effectExtent l="171450" t="171450" r="361950" b="352425"/>
            <wp:wrapNone/>
            <wp:docPr id="8" name="Рисунок 6" descr="14218490555611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1849055561119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F6D3C" w:rsidRDefault="003F6D3C" w:rsidP="004169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D3C" w:rsidRDefault="003F6D3C" w:rsidP="004169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D3C" w:rsidRDefault="003F6D3C" w:rsidP="004169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D3C" w:rsidRDefault="003F6D3C" w:rsidP="004169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D3C" w:rsidRDefault="003F6D3C" w:rsidP="004169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Cs/>
          <w:noProof/>
          <w:color w:val="222222"/>
          <w:lang w:eastAsia="ru-RU"/>
        </w:rPr>
        <w:drawing>
          <wp:anchor distT="0" distB="0" distL="114300" distR="114300" simplePos="0" relativeHeight="251662336" behindDoc="1" locked="0" layoutInCell="1" allowOverlap="1" wp14:anchorId="42FC2DA7" wp14:editId="5F704139">
            <wp:simplePos x="0" y="0"/>
            <wp:positionH relativeFrom="column">
              <wp:posOffset>142240</wp:posOffset>
            </wp:positionH>
            <wp:positionV relativeFrom="paragraph">
              <wp:posOffset>51435</wp:posOffset>
            </wp:positionV>
            <wp:extent cx="2362200" cy="1381125"/>
            <wp:effectExtent l="171450" t="171450" r="361950" b="352425"/>
            <wp:wrapNone/>
            <wp:docPr id="9" name="Рисунок 8" descr="спортз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ортзал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381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F6D3C" w:rsidRDefault="003F6D3C" w:rsidP="004169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D3C" w:rsidRDefault="003F6D3C" w:rsidP="004169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D3C" w:rsidRDefault="003F6D3C" w:rsidP="004169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D3C" w:rsidRDefault="003F6D3C" w:rsidP="004169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7E0D36E9" wp14:editId="5C007597">
            <wp:simplePos x="0" y="0"/>
            <wp:positionH relativeFrom="column">
              <wp:posOffset>-581660</wp:posOffset>
            </wp:positionH>
            <wp:positionV relativeFrom="paragraph">
              <wp:posOffset>121920</wp:posOffset>
            </wp:positionV>
            <wp:extent cx="2266950" cy="1609725"/>
            <wp:effectExtent l="171450" t="171450" r="361950" b="352425"/>
            <wp:wrapNone/>
            <wp:docPr id="10" name="Рисунок 9" descr="БАССЕЙН ФОТО №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ССЕЙН ФОТО №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60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F6D3C" w:rsidRDefault="003F6D3C" w:rsidP="004169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D3C" w:rsidRDefault="003F6D3C" w:rsidP="004169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D3C" w:rsidRDefault="003F6D3C" w:rsidP="004169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D3C" w:rsidRDefault="003F6D3C" w:rsidP="004169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6B2" w:rsidRDefault="008336B2" w:rsidP="0041690D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3F6D3C" w:rsidRDefault="003F6D3C" w:rsidP="004169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044" w:rsidRPr="003F6D3C" w:rsidRDefault="00096044" w:rsidP="000960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6D3C">
        <w:rPr>
          <w:rFonts w:ascii="Times New Roman" w:hAnsi="Times New Roman" w:cs="Times New Roman"/>
          <w:b/>
          <w:sz w:val="32"/>
          <w:szCs w:val="32"/>
        </w:rPr>
        <w:t>Прейскурант цен на путевки</w:t>
      </w:r>
    </w:p>
    <w:p w:rsidR="001D60AB" w:rsidRPr="003F6D3C" w:rsidRDefault="00096044" w:rsidP="004169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6D3C">
        <w:rPr>
          <w:rFonts w:ascii="Times New Roman" w:hAnsi="Times New Roman" w:cs="Times New Roman"/>
          <w:b/>
          <w:sz w:val="32"/>
          <w:szCs w:val="32"/>
        </w:rPr>
        <w:t>Стоимость путевки с одного человека за 1 сутки!</w:t>
      </w:r>
    </w:p>
    <w:tbl>
      <w:tblPr>
        <w:tblStyle w:val="a9"/>
        <w:tblpPr w:leftFromText="180" w:rightFromText="180" w:vertAnchor="text" w:horzAnchor="margin" w:tblpXSpec="center" w:tblpY="113"/>
        <w:tblW w:w="10773" w:type="dxa"/>
        <w:tblLayout w:type="fixed"/>
        <w:tblLook w:val="04A0" w:firstRow="1" w:lastRow="0" w:firstColumn="1" w:lastColumn="0" w:noHBand="0" w:noVBand="1"/>
      </w:tblPr>
      <w:tblGrid>
        <w:gridCol w:w="3119"/>
        <w:gridCol w:w="1984"/>
        <w:gridCol w:w="1985"/>
        <w:gridCol w:w="1809"/>
        <w:gridCol w:w="1876"/>
      </w:tblGrid>
      <w:tr w:rsidR="003B68D7" w:rsidTr="00096044">
        <w:trPr>
          <w:trHeight w:val="1693"/>
        </w:trPr>
        <w:tc>
          <w:tcPr>
            <w:tcW w:w="3119" w:type="dxa"/>
          </w:tcPr>
          <w:p w:rsidR="003B68D7" w:rsidRPr="001D60AB" w:rsidRDefault="003B68D7" w:rsidP="00096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0AB">
              <w:rPr>
                <w:rFonts w:ascii="Times New Roman" w:hAnsi="Times New Roman" w:cs="Times New Roman"/>
                <w:b/>
              </w:rPr>
              <w:t>Категория номера</w:t>
            </w:r>
          </w:p>
        </w:tc>
        <w:tc>
          <w:tcPr>
            <w:tcW w:w="1984" w:type="dxa"/>
          </w:tcPr>
          <w:p w:rsidR="00096044" w:rsidRDefault="003B68D7" w:rsidP="00096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6B2">
              <w:rPr>
                <w:rFonts w:ascii="Times New Roman" w:hAnsi="Times New Roman" w:cs="Times New Roman"/>
                <w:b/>
              </w:rPr>
              <w:t xml:space="preserve">Опускная цена, </w:t>
            </w:r>
            <w:proofErr w:type="spellStart"/>
            <w:r w:rsidRPr="008336B2">
              <w:rPr>
                <w:rFonts w:ascii="Times New Roman" w:hAnsi="Times New Roman" w:cs="Times New Roman"/>
                <w:b/>
              </w:rPr>
              <w:t>бел</w:t>
            </w:r>
            <w:proofErr w:type="gramStart"/>
            <w:r w:rsidRPr="008336B2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8336B2"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 w:rsidRPr="008336B2">
              <w:rPr>
                <w:rFonts w:ascii="Times New Roman" w:hAnsi="Times New Roman" w:cs="Times New Roman"/>
                <w:b/>
              </w:rPr>
              <w:t>.</w:t>
            </w:r>
          </w:p>
          <w:p w:rsidR="003B68D7" w:rsidRPr="008336B2" w:rsidRDefault="00096044" w:rsidP="000960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(за 1 сутки с человека)</w:t>
            </w:r>
          </w:p>
          <w:p w:rsidR="003B68D7" w:rsidRPr="008336B2" w:rsidRDefault="003B68D7" w:rsidP="00096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6B2">
              <w:rPr>
                <w:rFonts w:ascii="Times New Roman" w:hAnsi="Times New Roman" w:cs="Times New Roman"/>
                <w:b/>
              </w:rPr>
              <w:t>с 01.09.16-24.12.16</w:t>
            </w:r>
          </w:p>
          <w:p w:rsidR="003B68D7" w:rsidRPr="008336B2" w:rsidRDefault="003B68D7" w:rsidP="000960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096044" w:rsidRPr="008336B2" w:rsidRDefault="00096044" w:rsidP="000960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</w:t>
            </w:r>
            <w:r w:rsidR="003B68D7" w:rsidRPr="008336B2">
              <w:rPr>
                <w:rFonts w:ascii="Times New Roman" w:hAnsi="Times New Roman" w:cs="Times New Roman"/>
                <w:b/>
              </w:rPr>
              <w:t>ена для членов ФПБ</w:t>
            </w:r>
            <w:r>
              <w:rPr>
                <w:rFonts w:ascii="Times New Roman" w:hAnsi="Times New Roman" w:cs="Times New Roman"/>
                <w:b/>
              </w:rPr>
              <w:t xml:space="preserve"> с 25% скидкой,</w:t>
            </w:r>
            <w:r w:rsidRPr="008336B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336B2">
              <w:rPr>
                <w:rFonts w:ascii="Times New Roman" w:hAnsi="Times New Roman" w:cs="Times New Roman"/>
                <w:b/>
              </w:rPr>
              <w:t>бел</w:t>
            </w:r>
            <w:proofErr w:type="gramStart"/>
            <w:r w:rsidRPr="008336B2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8336B2"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 w:rsidRPr="008336B2">
              <w:rPr>
                <w:rFonts w:ascii="Times New Roman" w:hAnsi="Times New Roman" w:cs="Times New Roman"/>
                <w:b/>
              </w:rPr>
              <w:t>.</w:t>
            </w:r>
          </w:p>
          <w:p w:rsidR="00096044" w:rsidRPr="008336B2" w:rsidRDefault="00096044" w:rsidP="000960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(за 1 сутки с человека)</w:t>
            </w:r>
          </w:p>
          <w:p w:rsidR="008336B2" w:rsidRPr="008336B2" w:rsidRDefault="008336B2" w:rsidP="00096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6B2">
              <w:rPr>
                <w:rFonts w:ascii="Times New Roman" w:hAnsi="Times New Roman" w:cs="Times New Roman"/>
                <w:b/>
              </w:rPr>
              <w:t>с 01.09.16-24.12.1</w:t>
            </w:r>
            <w:r w:rsidR="0071459C">
              <w:rPr>
                <w:rFonts w:ascii="Times New Roman" w:hAnsi="Times New Roman" w:cs="Times New Roman"/>
                <w:b/>
              </w:rPr>
              <w:t>6</w:t>
            </w:r>
          </w:p>
          <w:p w:rsidR="008336B2" w:rsidRPr="008336B2" w:rsidRDefault="008336B2" w:rsidP="000960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</w:tcPr>
          <w:p w:rsidR="00096044" w:rsidRDefault="003B68D7" w:rsidP="00096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6B2">
              <w:rPr>
                <w:rFonts w:ascii="Times New Roman" w:hAnsi="Times New Roman" w:cs="Times New Roman"/>
                <w:b/>
              </w:rPr>
              <w:t xml:space="preserve">Опускная цена, </w:t>
            </w:r>
            <w:proofErr w:type="spellStart"/>
            <w:r w:rsidRPr="008336B2">
              <w:rPr>
                <w:rFonts w:ascii="Times New Roman" w:hAnsi="Times New Roman" w:cs="Times New Roman"/>
                <w:b/>
              </w:rPr>
              <w:t>бел</w:t>
            </w:r>
            <w:proofErr w:type="gramStart"/>
            <w:r w:rsidRPr="008336B2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8336B2"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 w:rsidRPr="008336B2">
              <w:rPr>
                <w:rFonts w:ascii="Times New Roman" w:hAnsi="Times New Roman" w:cs="Times New Roman"/>
                <w:b/>
              </w:rPr>
              <w:t>.</w:t>
            </w:r>
          </w:p>
          <w:p w:rsidR="00096044" w:rsidRPr="008336B2" w:rsidRDefault="00096044" w:rsidP="000960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(за 1 сутки с человека)</w:t>
            </w:r>
          </w:p>
          <w:p w:rsidR="003B68D7" w:rsidRPr="008336B2" w:rsidRDefault="003B68D7" w:rsidP="00096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6B2">
              <w:rPr>
                <w:rFonts w:ascii="Times New Roman" w:hAnsi="Times New Roman" w:cs="Times New Roman"/>
                <w:b/>
              </w:rPr>
              <w:t>с 25.12.16-01.01.17</w:t>
            </w:r>
          </w:p>
        </w:tc>
        <w:tc>
          <w:tcPr>
            <w:tcW w:w="1876" w:type="dxa"/>
          </w:tcPr>
          <w:p w:rsidR="00096044" w:rsidRPr="008336B2" w:rsidRDefault="00096044" w:rsidP="000960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</w:t>
            </w:r>
            <w:r w:rsidR="003B68D7" w:rsidRPr="008336B2">
              <w:rPr>
                <w:rFonts w:ascii="Times New Roman" w:hAnsi="Times New Roman" w:cs="Times New Roman"/>
                <w:b/>
              </w:rPr>
              <w:t xml:space="preserve">ена для членов ФПБ </w:t>
            </w:r>
            <w:r>
              <w:rPr>
                <w:rFonts w:ascii="Times New Roman" w:hAnsi="Times New Roman" w:cs="Times New Roman"/>
                <w:b/>
              </w:rPr>
              <w:t>с 25% скидкой,</w:t>
            </w:r>
            <w:r w:rsidRPr="008336B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336B2">
              <w:rPr>
                <w:rFonts w:ascii="Times New Roman" w:hAnsi="Times New Roman" w:cs="Times New Roman"/>
                <w:b/>
              </w:rPr>
              <w:t>бел</w:t>
            </w:r>
            <w:proofErr w:type="gramStart"/>
            <w:r w:rsidRPr="008336B2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8336B2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  <w:p w:rsidR="00096044" w:rsidRPr="008336B2" w:rsidRDefault="003F6D3C" w:rsidP="000960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096044">
              <w:rPr>
                <w:rFonts w:ascii="Times New Roman" w:hAnsi="Times New Roman" w:cs="Times New Roman"/>
                <w:b/>
              </w:rPr>
              <w:t>за 1 сутки с человека),</w:t>
            </w:r>
          </w:p>
          <w:p w:rsidR="008336B2" w:rsidRPr="008336B2" w:rsidRDefault="008336B2" w:rsidP="00096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6B2">
              <w:rPr>
                <w:rFonts w:ascii="Times New Roman" w:hAnsi="Times New Roman" w:cs="Times New Roman"/>
                <w:b/>
              </w:rPr>
              <w:t>с 25.12.16-01.01.17</w:t>
            </w:r>
          </w:p>
        </w:tc>
      </w:tr>
      <w:tr w:rsidR="003B68D7" w:rsidTr="003B68D7">
        <w:tc>
          <w:tcPr>
            <w:tcW w:w="3119" w:type="dxa"/>
          </w:tcPr>
          <w:p w:rsidR="003B68D7" w:rsidRPr="00512D44" w:rsidRDefault="003B68D7" w:rsidP="003B68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4"/>
          </w:tcPr>
          <w:p w:rsidR="003B68D7" w:rsidRPr="00512D44" w:rsidRDefault="003B68D7" w:rsidP="003B68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D44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корпус</w:t>
            </w:r>
          </w:p>
        </w:tc>
      </w:tr>
      <w:tr w:rsidR="003B68D7" w:rsidTr="00096044">
        <w:trPr>
          <w:trHeight w:val="188"/>
        </w:trPr>
        <w:tc>
          <w:tcPr>
            <w:tcW w:w="3119" w:type="dxa"/>
          </w:tcPr>
          <w:p w:rsidR="003B68D7" w:rsidRPr="003F6D3C" w:rsidRDefault="003B68D7" w:rsidP="003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3-х местный 2-х комнатный</w:t>
            </w:r>
          </w:p>
        </w:tc>
        <w:tc>
          <w:tcPr>
            <w:tcW w:w="1984" w:type="dxa"/>
          </w:tcPr>
          <w:p w:rsidR="003B68D7" w:rsidRPr="003F6D3C" w:rsidRDefault="003B68D7" w:rsidP="003B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  <w:tc>
          <w:tcPr>
            <w:tcW w:w="1985" w:type="dxa"/>
          </w:tcPr>
          <w:p w:rsidR="003B68D7" w:rsidRPr="003F6D3C" w:rsidRDefault="003B68D7" w:rsidP="003B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32,55</w:t>
            </w:r>
          </w:p>
        </w:tc>
        <w:tc>
          <w:tcPr>
            <w:tcW w:w="1809" w:type="dxa"/>
          </w:tcPr>
          <w:p w:rsidR="003B68D7" w:rsidRPr="003F6D3C" w:rsidRDefault="003B68D7" w:rsidP="003B6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876" w:type="dxa"/>
          </w:tcPr>
          <w:p w:rsidR="003B68D7" w:rsidRPr="003F6D3C" w:rsidRDefault="003B68D7" w:rsidP="003B6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41,25</w:t>
            </w:r>
          </w:p>
        </w:tc>
      </w:tr>
      <w:tr w:rsidR="003B68D7" w:rsidTr="00096044">
        <w:tc>
          <w:tcPr>
            <w:tcW w:w="3119" w:type="dxa"/>
          </w:tcPr>
          <w:p w:rsidR="003B68D7" w:rsidRPr="003F6D3C" w:rsidRDefault="003B68D7" w:rsidP="003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1-но местный  1-но комнатный номер в блоке</w:t>
            </w:r>
          </w:p>
        </w:tc>
        <w:tc>
          <w:tcPr>
            <w:tcW w:w="1984" w:type="dxa"/>
          </w:tcPr>
          <w:p w:rsidR="003B68D7" w:rsidRPr="003F6D3C" w:rsidRDefault="003B68D7" w:rsidP="003B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50,30</w:t>
            </w:r>
          </w:p>
        </w:tc>
        <w:tc>
          <w:tcPr>
            <w:tcW w:w="1985" w:type="dxa"/>
          </w:tcPr>
          <w:p w:rsidR="003B68D7" w:rsidRPr="003F6D3C" w:rsidRDefault="003B68D7" w:rsidP="003B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37,73</w:t>
            </w:r>
          </w:p>
        </w:tc>
        <w:tc>
          <w:tcPr>
            <w:tcW w:w="1809" w:type="dxa"/>
          </w:tcPr>
          <w:p w:rsidR="003B68D7" w:rsidRPr="003F6D3C" w:rsidRDefault="003B68D7" w:rsidP="003B6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876" w:type="dxa"/>
          </w:tcPr>
          <w:p w:rsidR="003B68D7" w:rsidRPr="003F6D3C" w:rsidRDefault="003B68D7" w:rsidP="003B6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44,25</w:t>
            </w:r>
          </w:p>
        </w:tc>
      </w:tr>
      <w:tr w:rsidR="003B68D7" w:rsidTr="00096044">
        <w:tc>
          <w:tcPr>
            <w:tcW w:w="3119" w:type="dxa"/>
          </w:tcPr>
          <w:p w:rsidR="003B68D7" w:rsidRPr="003F6D3C" w:rsidRDefault="003B68D7" w:rsidP="003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2-х местный 1-но комнатный  номер в блоке</w:t>
            </w:r>
          </w:p>
        </w:tc>
        <w:tc>
          <w:tcPr>
            <w:tcW w:w="1984" w:type="dxa"/>
          </w:tcPr>
          <w:p w:rsidR="003B68D7" w:rsidRPr="003F6D3C" w:rsidRDefault="003B68D7" w:rsidP="003B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47,80</w:t>
            </w:r>
          </w:p>
        </w:tc>
        <w:tc>
          <w:tcPr>
            <w:tcW w:w="1985" w:type="dxa"/>
          </w:tcPr>
          <w:p w:rsidR="003B68D7" w:rsidRPr="003F6D3C" w:rsidRDefault="003B68D7" w:rsidP="003B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35,85</w:t>
            </w:r>
          </w:p>
        </w:tc>
        <w:tc>
          <w:tcPr>
            <w:tcW w:w="1809" w:type="dxa"/>
          </w:tcPr>
          <w:p w:rsidR="003B68D7" w:rsidRPr="003F6D3C" w:rsidRDefault="003B68D7" w:rsidP="003B6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1876" w:type="dxa"/>
          </w:tcPr>
          <w:p w:rsidR="003B68D7" w:rsidRPr="003F6D3C" w:rsidRDefault="003B68D7" w:rsidP="003B6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42,75</w:t>
            </w:r>
          </w:p>
        </w:tc>
      </w:tr>
      <w:tr w:rsidR="003B68D7" w:rsidTr="00096044">
        <w:tc>
          <w:tcPr>
            <w:tcW w:w="3119" w:type="dxa"/>
          </w:tcPr>
          <w:p w:rsidR="003B68D7" w:rsidRPr="003F6D3C" w:rsidRDefault="003B68D7" w:rsidP="003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Апартамент 2-х комнатный 2-х  местный</w:t>
            </w:r>
          </w:p>
        </w:tc>
        <w:tc>
          <w:tcPr>
            <w:tcW w:w="1984" w:type="dxa"/>
          </w:tcPr>
          <w:p w:rsidR="003B68D7" w:rsidRPr="003F6D3C" w:rsidRDefault="003B68D7" w:rsidP="003B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66,70</w:t>
            </w:r>
          </w:p>
        </w:tc>
        <w:tc>
          <w:tcPr>
            <w:tcW w:w="1985" w:type="dxa"/>
          </w:tcPr>
          <w:p w:rsidR="003B68D7" w:rsidRPr="003F6D3C" w:rsidRDefault="003B68D7" w:rsidP="003B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50,03</w:t>
            </w:r>
          </w:p>
        </w:tc>
        <w:tc>
          <w:tcPr>
            <w:tcW w:w="1809" w:type="dxa"/>
          </w:tcPr>
          <w:p w:rsidR="003B68D7" w:rsidRPr="003F6D3C" w:rsidRDefault="003B68D7" w:rsidP="003B6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1876" w:type="dxa"/>
          </w:tcPr>
          <w:p w:rsidR="003B68D7" w:rsidRPr="003F6D3C" w:rsidRDefault="003B68D7" w:rsidP="003B6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3B68D7" w:rsidTr="00096044">
        <w:tc>
          <w:tcPr>
            <w:tcW w:w="3119" w:type="dxa"/>
          </w:tcPr>
          <w:p w:rsidR="003B68D7" w:rsidRPr="003F6D3C" w:rsidRDefault="003B68D7" w:rsidP="003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Апартамент 3-х комнатный 2-х местный</w:t>
            </w:r>
          </w:p>
        </w:tc>
        <w:tc>
          <w:tcPr>
            <w:tcW w:w="1984" w:type="dxa"/>
          </w:tcPr>
          <w:p w:rsidR="003B68D7" w:rsidRPr="003F6D3C" w:rsidRDefault="003B68D7" w:rsidP="003B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63,40</w:t>
            </w:r>
          </w:p>
        </w:tc>
        <w:tc>
          <w:tcPr>
            <w:tcW w:w="1985" w:type="dxa"/>
          </w:tcPr>
          <w:p w:rsidR="003B68D7" w:rsidRPr="003F6D3C" w:rsidRDefault="003B68D7" w:rsidP="003B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47,55</w:t>
            </w:r>
          </w:p>
        </w:tc>
        <w:tc>
          <w:tcPr>
            <w:tcW w:w="1809" w:type="dxa"/>
          </w:tcPr>
          <w:p w:rsidR="003B68D7" w:rsidRPr="003F6D3C" w:rsidRDefault="003B68D7" w:rsidP="003B6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82,80</w:t>
            </w:r>
          </w:p>
        </w:tc>
        <w:tc>
          <w:tcPr>
            <w:tcW w:w="1876" w:type="dxa"/>
          </w:tcPr>
          <w:p w:rsidR="003B68D7" w:rsidRPr="003F6D3C" w:rsidRDefault="003B68D7" w:rsidP="003B6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62,10</w:t>
            </w:r>
          </w:p>
        </w:tc>
      </w:tr>
      <w:tr w:rsidR="003B68D7" w:rsidTr="00096044">
        <w:trPr>
          <w:trHeight w:val="201"/>
        </w:trPr>
        <w:tc>
          <w:tcPr>
            <w:tcW w:w="3119" w:type="dxa"/>
          </w:tcPr>
          <w:p w:rsidR="003B68D7" w:rsidRPr="003F6D3C" w:rsidRDefault="003B68D7" w:rsidP="003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Люкс 2-х комнатный 2-х местный</w:t>
            </w:r>
          </w:p>
        </w:tc>
        <w:tc>
          <w:tcPr>
            <w:tcW w:w="1984" w:type="dxa"/>
          </w:tcPr>
          <w:p w:rsidR="003B68D7" w:rsidRPr="003F6D3C" w:rsidRDefault="003B68D7" w:rsidP="003B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53,70</w:t>
            </w:r>
          </w:p>
        </w:tc>
        <w:tc>
          <w:tcPr>
            <w:tcW w:w="1985" w:type="dxa"/>
          </w:tcPr>
          <w:p w:rsidR="003B68D7" w:rsidRPr="003F6D3C" w:rsidRDefault="003B68D7" w:rsidP="003B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40,28</w:t>
            </w:r>
          </w:p>
        </w:tc>
        <w:tc>
          <w:tcPr>
            <w:tcW w:w="1809" w:type="dxa"/>
          </w:tcPr>
          <w:p w:rsidR="003B68D7" w:rsidRPr="003F6D3C" w:rsidRDefault="003B68D7" w:rsidP="003B6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71,00</w:t>
            </w:r>
          </w:p>
        </w:tc>
        <w:tc>
          <w:tcPr>
            <w:tcW w:w="1876" w:type="dxa"/>
          </w:tcPr>
          <w:p w:rsidR="003B68D7" w:rsidRPr="003F6D3C" w:rsidRDefault="003B68D7" w:rsidP="003B6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53,25</w:t>
            </w:r>
          </w:p>
        </w:tc>
      </w:tr>
      <w:tr w:rsidR="003B68D7" w:rsidTr="003B68D7">
        <w:tc>
          <w:tcPr>
            <w:tcW w:w="3119" w:type="dxa"/>
          </w:tcPr>
          <w:p w:rsidR="003B68D7" w:rsidRPr="003F6D3C" w:rsidRDefault="003B68D7" w:rsidP="003B6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4"/>
          </w:tcPr>
          <w:p w:rsidR="003B68D7" w:rsidRPr="003F6D3C" w:rsidRDefault="003B68D7" w:rsidP="003B6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Лечебный корпус</w:t>
            </w:r>
          </w:p>
        </w:tc>
      </w:tr>
      <w:tr w:rsidR="003B68D7" w:rsidTr="00096044">
        <w:tc>
          <w:tcPr>
            <w:tcW w:w="3119" w:type="dxa"/>
          </w:tcPr>
          <w:p w:rsidR="003B68D7" w:rsidRPr="003F6D3C" w:rsidRDefault="003B68D7" w:rsidP="003B6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1-но местный 1-но комнатный номер</w:t>
            </w:r>
          </w:p>
        </w:tc>
        <w:tc>
          <w:tcPr>
            <w:tcW w:w="1984" w:type="dxa"/>
          </w:tcPr>
          <w:p w:rsidR="003B68D7" w:rsidRPr="003F6D3C" w:rsidRDefault="003B68D7" w:rsidP="003B6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52,70</w:t>
            </w:r>
          </w:p>
        </w:tc>
        <w:tc>
          <w:tcPr>
            <w:tcW w:w="1985" w:type="dxa"/>
          </w:tcPr>
          <w:p w:rsidR="003B68D7" w:rsidRPr="003F6D3C" w:rsidRDefault="003B68D7" w:rsidP="003B6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39,53</w:t>
            </w:r>
          </w:p>
        </w:tc>
        <w:tc>
          <w:tcPr>
            <w:tcW w:w="1809" w:type="dxa"/>
          </w:tcPr>
          <w:p w:rsidR="003B68D7" w:rsidRPr="003F6D3C" w:rsidRDefault="003B68D7" w:rsidP="003B6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61,00</w:t>
            </w:r>
          </w:p>
        </w:tc>
        <w:tc>
          <w:tcPr>
            <w:tcW w:w="1876" w:type="dxa"/>
          </w:tcPr>
          <w:p w:rsidR="003B68D7" w:rsidRPr="003F6D3C" w:rsidRDefault="003B68D7" w:rsidP="003B6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45,75</w:t>
            </w:r>
          </w:p>
        </w:tc>
      </w:tr>
      <w:tr w:rsidR="003B68D7" w:rsidTr="00096044">
        <w:tc>
          <w:tcPr>
            <w:tcW w:w="3119" w:type="dxa"/>
          </w:tcPr>
          <w:p w:rsidR="003B68D7" w:rsidRPr="003F6D3C" w:rsidRDefault="003B68D7" w:rsidP="003B6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2-х местный 1-но комнатный номер</w:t>
            </w:r>
          </w:p>
        </w:tc>
        <w:tc>
          <w:tcPr>
            <w:tcW w:w="1984" w:type="dxa"/>
          </w:tcPr>
          <w:p w:rsidR="003B68D7" w:rsidRPr="003F6D3C" w:rsidRDefault="003B68D7" w:rsidP="003B6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85" w:type="dxa"/>
          </w:tcPr>
          <w:p w:rsidR="003B68D7" w:rsidRPr="003F6D3C" w:rsidRDefault="003B68D7" w:rsidP="003B6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37,50</w:t>
            </w:r>
          </w:p>
        </w:tc>
        <w:tc>
          <w:tcPr>
            <w:tcW w:w="1809" w:type="dxa"/>
          </w:tcPr>
          <w:p w:rsidR="003B68D7" w:rsidRPr="003F6D3C" w:rsidRDefault="003B68D7" w:rsidP="003B6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1876" w:type="dxa"/>
          </w:tcPr>
          <w:p w:rsidR="003B68D7" w:rsidRPr="003F6D3C" w:rsidRDefault="003B68D7" w:rsidP="003B6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43,50</w:t>
            </w:r>
          </w:p>
        </w:tc>
      </w:tr>
      <w:tr w:rsidR="003B68D7" w:rsidTr="00096044">
        <w:tc>
          <w:tcPr>
            <w:tcW w:w="3119" w:type="dxa"/>
          </w:tcPr>
          <w:p w:rsidR="003B68D7" w:rsidRPr="003F6D3C" w:rsidRDefault="003B68D7" w:rsidP="003B6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Апартамент 2-х комнатный 2-х местный</w:t>
            </w:r>
          </w:p>
        </w:tc>
        <w:tc>
          <w:tcPr>
            <w:tcW w:w="1984" w:type="dxa"/>
          </w:tcPr>
          <w:p w:rsidR="003B68D7" w:rsidRPr="003F6D3C" w:rsidRDefault="003B68D7" w:rsidP="003B6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66,10</w:t>
            </w:r>
          </w:p>
        </w:tc>
        <w:tc>
          <w:tcPr>
            <w:tcW w:w="1985" w:type="dxa"/>
          </w:tcPr>
          <w:p w:rsidR="003B68D7" w:rsidRPr="003F6D3C" w:rsidRDefault="003B68D7" w:rsidP="003B6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49,58</w:t>
            </w:r>
          </w:p>
        </w:tc>
        <w:tc>
          <w:tcPr>
            <w:tcW w:w="1809" w:type="dxa"/>
          </w:tcPr>
          <w:p w:rsidR="003B68D7" w:rsidRPr="003F6D3C" w:rsidRDefault="003B68D7" w:rsidP="003B6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876" w:type="dxa"/>
          </w:tcPr>
          <w:p w:rsidR="003B68D7" w:rsidRPr="003F6D3C" w:rsidRDefault="003B68D7" w:rsidP="003B6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63,75</w:t>
            </w:r>
          </w:p>
        </w:tc>
      </w:tr>
      <w:tr w:rsidR="003B68D7" w:rsidTr="00096044">
        <w:tc>
          <w:tcPr>
            <w:tcW w:w="3119" w:type="dxa"/>
          </w:tcPr>
          <w:p w:rsidR="003B68D7" w:rsidRPr="003F6D3C" w:rsidRDefault="003B68D7" w:rsidP="003B6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/люкс 1-но комнатный 2-х местный</w:t>
            </w:r>
          </w:p>
        </w:tc>
        <w:tc>
          <w:tcPr>
            <w:tcW w:w="1984" w:type="dxa"/>
          </w:tcPr>
          <w:p w:rsidR="003B68D7" w:rsidRPr="003F6D3C" w:rsidRDefault="003B68D7" w:rsidP="003B6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985" w:type="dxa"/>
          </w:tcPr>
          <w:p w:rsidR="003B68D7" w:rsidRPr="003F6D3C" w:rsidRDefault="003B68D7" w:rsidP="003B6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41,25</w:t>
            </w:r>
          </w:p>
        </w:tc>
        <w:tc>
          <w:tcPr>
            <w:tcW w:w="1809" w:type="dxa"/>
          </w:tcPr>
          <w:p w:rsidR="003B68D7" w:rsidRPr="003F6D3C" w:rsidRDefault="003B68D7" w:rsidP="003B6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  <w:tc>
          <w:tcPr>
            <w:tcW w:w="1876" w:type="dxa"/>
          </w:tcPr>
          <w:p w:rsidR="003B68D7" w:rsidRPr="003F6D3C" w:rsidRDefault="003B68D7" w:rsidP="003B6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3B68D7" w:rsidTr="003B68D7">
        <w:tc>
          <w:tcPr>
            <w:tcW w:w="3119" w:type="dxa"/>
          </w:tcPr>
          <w:p w:rsidR="003B68D7" w:rsidRPr="003F6D3C" w:rsidRDefault="003B68D7" w:rsidP="003B6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4"/>
          </w:tcPr>
          <w:p w:rsidR="003B68D7" w:rsidRPr="003F6D3C" w:rsidRDefault="003B68D7" w:rsidP="003B6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Коттеджный  поселок</w:t>
            </w:r>
          </w:p>
        </w:tc>
      </w:tr>
      <w:tr w:rsidR="003B68D7" w:rsidTr="00096044">
        <w:tc>
          <w:tcPr>
            <w:tcW w:w="3119" w:type="dxa"/>
          </w:tcPr>
          <w:p w:rsidR="003B68D7" w:rsidRPr="003F6D3C" w:rsidRDefault="003B68D7" w:rsidP="003B6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Коттедж 2-х местный 2-х комнатный</w:t>
            </w:r>
          </w:p>
        </w:tc>
        <w:tc>
          <w:tcPr>
            <w:tcW w:w="1984" w:type="dxa"/>
          </w:tcPr>
          <w:p w:rsidR="003B68D7" w:rsidRPr="003F6D3C" w:rsidRDefault="003B68D7" w:rsidP="003B6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B68D7" w:rsidRPr="003F6D3C" w:rsidRDefault="003B68D7" w:rsidP="003B6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9" w:type="dxa"/>
          </w:tcPr>
          <w:p w:rsidR="003B68D7" w:rsidRPr="003F6D3C" w:rsidRDefault="003B68D7" w:rsidP="003B6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71,00</w:t>
            </w:r>
          </w:p>
        </w:tc>
        <w:tc>
          <w:tcPr>
            <w:tcW w:w="1876" w:type="dxa"/>
          </w:tcPr>
          <w:p w:rsidR="003B68D7" w:rsidRPr="003F6D3C" w:rsidRDefault="003B68D7" w:rsidP="003B6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53,25</w:t>
            </w:r>
          </w:p>
        </w:tc>
      </w:tr>
      <w:tr w:rsidR="003B68D7" w:rsidTr="00096044">
        <w:tc>
          <w:tcPr>
            <w:tcW w:w="3119" w:type="dxa"/>
          </w:tcPr>
          <w:p w:rsidR="003B68D7" w:rsidRPr="003F6D3C" w:rsidRDefault="003B68D7" w:rsidP="003B6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 xml:space="preserve">Коттедж 4-х местный 2-х комнатный  </w:t>
            </w:r>
          </w:p>
        </w:tc>
        <w:tc>
          <w:tcPr>
            <w:tcW w:w="1984" w:type="dxa"/>
          </w:tcPr>
          <w:p w:rsidR="003B68D7" w:rsidRPr="003F6D3C" w:rsidRDefault="003B68D7" w:rsidP="003B6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B68D7" w:rsidRPr="003F6D3C" w:rsidRDefault="003B68D7" w:rsidP="003B6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9" w:type="dxa"/>
          </w:tcPr>
          <w:p w:rsidR="003B68D7" w:rsidRPr="003F6D3C" w:rsidRDefault="003B68D7" w:rsidP="003B6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  <w:tc>
          <w:tcPr>
            <w:tcW w:w="1876" w:type="dxa"/>
          </w:tcPr>
          <w:p w:rsidR="003B68D7" w:rsidRPr="003F6D3C" w:rsidRDefault="003B68D7" w:rsidP="003B6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3C">
              <w:rPr>
                <w:rFonts w:ascii="Times New Roman" w:hAnsi="Times New Roman" w:cs="Times New Roman"/>
                <w:sz w:val="24"/>
                <w:szCs w:val="24"/>
              </w:rPr>
              <w:t>51,75</w:t>
            </w:r>
          </w:p>
        </w:tc>
      </w:tr>
    </w:tbl>
    <w:p w:rsidR="0058364C" w:rsidRDefault="009C1AF9" w:rsidP="004169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3F6D3C" w:rsidRDefault="003F6D3C" w:rsidP="004169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D3C" w:rsidRDefault="003F6D3C" w:rsidP="004169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D3C" w:rsidRDefault="003F6D3C" w:rsidP="004169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D3C" w:rsidRPr="001D60AB" w:rsidRDefault="003F6D3C" w:rsidP="004169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217" w:rsidRPr="00512D44" w:rsidRDefault="00AB5217" w:rsidP="005855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D44">
        <w:rPr>
          <w:rFonts w:ascii="Times New Roman" w:hAnsi="Times New Roman" w:cs="Times New Roman"/>
          <w:b/>
          <w:sz w:val="24"/>
          <w:szCs w:val="24"/>
        </w:rPr>
        <w:t>Прейскурант цен на дополнительные услуги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79"/>
        <w:gridCol w:w="3380"/>
        <w:gridCol w:w="2421"/>
      </w:tblGrid>
      <w:tr w:rsidR="005855A8" w:rsidTr="00512D44">
        <w:tc>
          <w:tcPr>
            <w:tcW w:w="9180" w:type="dxa"/>
            <w:gridSpan w:val="3"/>
          </w:tcPr>
          <w:p w:rsidR="005855A8" w:rsidRPr="00512D44" w:rsidRDefault="005855A8" w:rsidP="00512D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Прокат </w:t>
            </w:r>
          </w:p>
        </w:tc>
      </w:tr>
      <w:tr w:rsidR="005855A8" w:rsidTr="00512D44">
        <w:tc>
          <w:tcPr>
            <w:tcW w:w="3379" w:type="dxa"/>
          </w:tcPr>
          <w:p w:rsidR="005855A8" w:rsidRDefault="005855A8" w:rsidP="00512D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3380" w:type="dxa"/>
          </w:tcPr>
          <w:p w:rsidR="005855A8" w:rsidRDefault="005855A8" w:rsidP="00512D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21" w:type="dxa"/>
          </w:tcPr>
          <w:p w:rsidR="005855A8" w:rsidRDefault="005855A8" w:rsidP="00C23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Отпускная цена, </w:t>
            </w:r>
            <w:proofErr w:type="spellStart"/>
            <w:r w:rsidR="0056357C">
              <w:rPr>
                <w:rFonts w:ascii="Times New Roman" w:hAnsi="Times New Roman" w:cs="Times New Roman"/>
              </w:rPr>
              <w:t>бел</w:t>
            </w:r>
            <w:proofErr w:type="gramStart"/>
            <w:r w:rsidR="00C23197">
              <w:rPr>
                <w:rFonts w:ascii="Times New Roman" w:hAnsi="Times New Roman" w:cs="Times New Roman"/>
              </w:rPr>
              <w:t>.р</w:t>
            </w:r>
            <w:proofErr w:type="gramEnd"/>
            <w:r w:rsidR="00C23197">
              <w:rPr>
                <w:rFonts w:ascii="Times New Roman" w:hAnsi="Times New Roman" w:cs="Times New Roman"/>
              </w:rPr>
              <w:t>уб</w:t>
            </w:r>
            <w:proofErr w:type="spellEnd"/>
            <w:r w:rsidR="00C23197">
              <w:rPr>
                <w:rFonts w:ascii="Times New Roman" w:hAnsi="Times New Roman" w:cs="Times New Roman"/>
              </w:rPr>
              <w:t>.</w:t>
            </w:r>
          </w:p>
        </w:tc>
      </w:tr>
      <w:tr w:rsidR="005855A8" w:rsidTr="00512D44">
        <w:tc>
          <w:tcPr>
            <w:tcW w:w="3379" w:type="dxa"/>
          </w:tcPr>
          <w:p w:rsidR="005855A8" w:rsidRDefault="005855A8" w:rsidP="00512D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Бильярд</w:t>
            </w:r>
          </w:p>
        </w:tc>
        <w:tc>
          <w:tcPr>
            <w:tcW w:w="3380" w:type="dxa"/>
          </w:tcPr>
          <w:p w:rsidR="005855A8" w:rsidRDefault="005855A8" w:rsidP="00512D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421" w:type="dxa"/>
          </w:tcPr>
          <w:p w:rsidR="005855A8" w:rsidRDefault="003B68D7" w:rsidP="00512D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</w:tr>
      <w:tr w:rsidR="005855A8" w:rsidTr="00512D44">
        <w:tc>
          <w:tcPr>
            <w:tcW w:w="3379" w:type="dxa"/>
          </w:tcPr>
          <w:p w:rsidR="005855A8" w:rsidRDefault="005855A8" w:rsidP="00512D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Шахматы, шашки</w:t>
            </w:r>
          </w:p>
        </w:tc>
        <w:tc>
          <w:tcPr>
            <w:tcW w:w="3380" w:type="dxa"/>
          </w:tcPr>
          <w:p w:rsidR="005855A8" w:rsidRDefault="005855A8" w:rsidP="00512D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сутки</w:t>
            </w:r>
          </w:p>
        </w:tc>
        <w:tc>
          <w:tcPr>
            <w:tcW w:w="2421" w:type="dxa"/>
          </w:tcPr>
          <w:p w:rsidR="005855A8" w:rsidRDefault="003B68D7" w:rsidP="003B68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</w:t>
            </w:r>
          </w:p>
        </w:tc>
      </w:tr>
      <w:tr w:rsidR="005855A8" w:rsidTr="00512D44">
        <w:tc>
          <w:tcPr>
            <w:tcW w:w="3379" w:type="dxa"/>
          </w:tcPr>
          <w:p w:rsidR="005855A8" w:rsidRDefault="005855A8" w:rsidP="00512D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«Нарды»</w:t>
            </w:r>
          </w:p>
        </w:tc>
        <w:tc>
          <w:tcPr>
            <w:tcW w:w="3380" w:type="dxa"/>
          </w:tcPr>
          <w:p w:rsidR="005855A8" w:rsidRDefault="005855A8" w:rsidP="00512D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сутки</w:t>
            </w:r>
          </w:p>
        </w:tc>
        <w:tc>
          <w:tcPr>
            <w:tcW w:w="2421" w:type="dxa"/>
          </w:tcPr>
          <w:p w:rsidR="005855A8" w:rsidRDefault="003B68D7" w:rsidP="00512D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</w:t>
            </w:r>
          </w:p>
        </w:tc>
      </w:tr>
      <w:tr w:rsidR="005855A8" w:rsidTr="00512D44">
        <w:tc>
          <w:tcPr>
            <w:tcW w:w="3379" w:type="dxa"/>
          </w:tcPr>
          <w:p w:rsidR="005855A8" w:rsidRDefault="005855A8" w:rsidP="00512D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«Дартс»</w:t>
            </w:r>
          </w:p>
        </w:tc>
        <w:tc>
          <w:tcPr>
            <w:tcW w:w="3380" w:type="dxa"/>
          </w:tcPr>
          <w:p w:rsidR="005855A8" w:rsidRDefault="005855A8" w:rsidP="00512D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421" w:type="dxa"/>
          </w:tcPr>
          <w:p w:rsidR="005855A8" w:rsidRDefault="003B68D7" w:rsidP="00512D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</w:t>
            </w:r>
          </w:p>
        </w:tc>
      </w:tr>
      <w:tr w:rsidR="005855A8" w:rsidTr="00512D44">
        <w:tc>
          <w:tcPr>
            <w:tcW w:w="3379" w:type="dxa"/>
          </w:tcPr>
          <w:p w:rsidR="005855A8" w:rsidRDefault="005855A8" w:rsidP="00512D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для настольного тенниса (мяч, две ракетки, сетка)</w:t>
            </w:r>
          </w:p>
        </w:tc>
        <w:tc>
          <w:tcPr>
            <w:tcW w:w="3380" w:type="dxa"/>
          </w:tcPr>
          <w:p w:rsidR="005855A8" w:rsidRDefault="005855A8" w:rsidP="00512D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421" w:type="dxa"/>
          </w:tcPr>
          <w:p w:rsidR="005855A8" w:rsidRDefault="003B68D7" w:rsidP="00512D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</w:tr>
      <w:tr w:rsidR="005855A8" w:rsidTr="00512D44">
        <w:tc>
          <w:tcPr>
            <w:tcW w:w="3379" w:type="dxa"/>
          </w:tcPr>
          <w:p w:rsidR="005855A8" w:rsidRDefault="005855A8" w:rsidP="00512D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для большого тенниса (мяч, две ракетки, сетка)</w:t>
            </w:r>
          </w:p>
        </w:tc>
        <w:tc>
          <w:tcPr>
            <w:tcW w:w="3380" w:type="dxa"/>
          </w:tcPr>
          <w:p w:rsidR="005855A8" w:rsidRDefault="005855A8" w:rsidP="00512D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421" w:type="dxa"/>
          </w:tcPr>
          <w:p w:rsidR="005855A8" w:rsidRDefault="003B68D7" w:rsidP="00512D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</w:tr>
      <w:tr w:rsidR="005855A8" w:rsidTr="00512D44">
        <w:tc>
          <w:tcPr>
            <w:tcW w:w="3379" w:type="dxa"/>
          </w:tcPr>
          <w:p w:rsidR="005855A8" w:rsidRDefault="005855A8" w:rsidP="00512D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для игры в бадминтон</w:t>
            </w:r>
          </w:p>
        </w:tc>
        <w:tc>
          <w:tcPr>
            <w:tcW w:w="3380" w:type="dxa"/>
          </w:tcPr>
          <w:p w:rsidR="005855A8" w:rsidRDefault="005855A8" w:rsidP="00512D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421" w:type="dxa"/>
          </w:tcPr>
          <w:p w:rsidR="005855A8" w:rsidRDefault="003B68D7" w:rsidP="00512D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5855A8" w:rsidTr="00512D44">
        <w:tc>
          <w:tcPr>
            <w:tcW w:w="3379" w:type="dxa"/>
          </w:tcPr>
          <w:p w:rsidR="005855A8" w:rsidRDefault="005855A8" w:rsidP="00512D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футбольный</w:t>
            </w:r>
          </w:p>
        </w:tc>
        <w:tc>
          <w:tcPr>
            <w:tcW w:w="3380" w:type="dxa"/>
          </w:tcPr>
          <w:p w:rsidR="005855A8" w:rsidRDefault="005855A8" w:rsidP="00512D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1час</w:t>
            </w:r>
          </w:p>
        </w:tc>
        <w:tc>
          <w:tcPr>
            <w:tcW w:w="2421" w:type="dxa"/>
          </w:tcPr>
          <w:p w:rsidR="005855A8" w:rsidRDefault="003B68D7" w:rsidP="00512D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</w:tr>
      <w:tr w:rsidR="005855A8" w:rsidTr="00512D44">
        <w:tc>
          <w:tcPr>
            <w:tcW w:w="3379" w:type="dxa"/>
          </w:tcPr>
          <w:p w:rsidR="005855A8" w:rsidRDefault="005855A8" w:rsidP="00512D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Сетка футбольная</w:t>
            </w:r>
          </w:p>
        </w:tc>
        <w:tc>
          <w:tcPr>
            <w:tcW w:w="3380" w:type="dxa"/>
          </w:tcPr>
          <w:p w:rsidR="005855A8" w:rsidRDefault="005855A8" w:rsidP="00512D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421" w:type="dxa"/>
          </w:tcPr>
          <w:p w:rsidR="005855A8" w:rsidRDefault="003B68D7" w:rsidP="00512D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</w:tr>
      <w:tr w:rsidR="005855A8" w:rsidTr="00512D44">
        <w:tc>
          <w:tcPr>
            <w:tcW w:w="3379" w:type="dxa"/>
          </w:tcPr>
          <w:p w:rsidR="005855A8" w:rsidRDefault="005855A8" w:rsidP="00512D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волейбольный</w:t>
            </w:r>
          </w:p>
        </w:tc>
        <w:tc>
          <w:tcPr>
            <w:tcW w:w="3380" w:type="dxa"/>
          </w:tcPr>
          <w:p w:rsidR="005855A8" w:rsidRDefault="005855A8" w:rsidP="00512D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421" w:type="dxa"/>
          </w:tcPr>
          <w:p w:rsidR="005855A8" w:rsidRDefault="003B68D7" w:rsidP="00512D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</w:tr>
      <w:tr w:rsidR="005855A8" w:rsidTr="00512D44">
        <w:tc>
          <w:tcPr>
            <w:tcW w:w="3379" w:type="dxa"/>
          </w:tcPr>
          <w:p w:rsidR="005855A8" w:rsidRDefault="005855A8" w:rsidP="00512D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баскетбольный</w:t>
            </w:r>
          </w:p>
        </w:tc>
        <w:tc>
          <w:tcPr>
            <w:tcW w:w="3380" w:type="dxa"/>
          </w:tcPr>
          <w:p w:rsidR="005855A8" w:rsidRDefault="005855A8" w:rsidP="00512D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421" w:type="dxa"/>
          </w:tcPr>
          <w:p w:rsidR="005855A8" w:rsidRDefault="003B68D7" w:rsidP="00512D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</w:tr>
      <w:tr w:rsidR="005855A8" w:rsidTr="00512D44">
        <w:tc>
          <w:tcPr>
            <w:tcW w:w="3379" w:type="dxa"/>
          </w:tcPr>
          <w:p w:rsidR="005855A8" w:rsidRDefault="005855A8" w:rsidP="00512D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Велосипед дорожный</w:t>
            </w:r>
          </w:p>
        </w:tc>
        <w:tc>
          <w:tcPr>
            <w:tcW w:w="3380" w:type="dxa"/>
          </w:tcPr>
          <w:p w:rsidR="005855A8" w:rsidRDefault="005855A8" w:rsidP="00512D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421" w:type="dxa"/>
          </w:tcPr>
          <w:p w:rsidR="005855A8" w:rsidRDefault="003B68D7" w:rsidP="00512D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</w:tr>
      <w:tr w:rsidR="005855A8" w:rsidTr="00512D44">
        <w:tc>
          <w:tcPr>
            <w:tcW w:w="3379" w:type="dxa"/>
          </w:tcPr>
          <w:p w:rsidR="005855A8" w:rsidRDefault="005855A8" w:rsidP="00512D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3380" w:type="dxa"/>
          </w:tcPr>
          <w:p w:rsidR="005855A8" w:rsidRDefault="005855A8" w:rsidP="00512D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421" w:type="dxa"/>
          </w:tcPr>
          <w:p w:rsidR="005855A8" w:rsidRDefault="003B68D7" w:rsidP="00C23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</w:tr>
      <w:tr w:rsidR="005855A8" w:rsidTr="00512D44">
        <w:tc>
          <w:tcPr>
            <w:tcW w:w="3379" w:type="dxa"/>
          </w:tcPr>
          <w:p w:rsidR="005855A8" w:rsidRDefault="005855A8" w:rsidP="00512D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Санки</w:t>
            </w:r>
          </w:p>
        </w:tc>
        <w:tc>
          <w:tcPr>
            <w:tcW w:w="3380" w:type="dxa"/>
          </w:tcPr>
          <w:p w:rsidR="005855A8" w:rsidRDefault="005855A8" w:rsidP="00512D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421" w:type="dxa"/>
          </w:tcPr>
          <w:p w:rsidR="005855A8" w:rsidRDefault="003B68D7" w:rsidP="00512D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5855A8" w:rsidTr="00512D44">
        <w:tc>
          <w:tcPr>
            <w:tcW w:w="3379" w:type="dxa"/>
          </w:tcPr>
          <w:p w:rsidR="005855A8" w:rsidRDefault="005855A8" w:rsidP="00512D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Коньки</w:t>
            </w:r>
          </w:p>
        </w:tc>
        <w:tc>
          <w:tcPr>
            <w:tcW w:w="3380" w:type="dxa"/>
          </w:tcPr>
          <w:p w:rsidR="005855A8" w:rsidRDefault="005855A8" w:rsidP="00512D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421" w:type="dxa"/>
          </w:tcPr>
          <w:p w:rsidR="005855A8" w:rsidRDefault="003B68D7" w:rsidP="003B68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5855A8" w:rsidTr="00512D44">
        <w:tc>
          <w:tcPr>
            <w:tcW w:w="3379" w:type="dxa"/>
          </w:tcPr>
          <w:p w:rsidR="005855A8" w:rsidRDefault="005855A8" w:rsidP="00512D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стульчик для кормления</w:t>
            </w:r>
          </w:p>
        </w:tc>
        <w:tc>
          <w:tcPr>
            <w:tcW w:w="3380" w:type="dxa"/>
          </w:tcPr>
          <w:p w:rsidR="005855A8" w:rsidRDefault="005855A8" w:rsidP="00512D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сутки</w:t>
            </w:r>
          </w:p>
        </w:tc>
        <w:tc>
          <w:tcPr>
            <w:tcW w:w="2421" w:type="dxa"/>
          </w:tcPr>
          <w:p w:rsidR="005855A8" w:rsidRDefault="003B68D7" w:rsidP="00512D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</w:t>
            </w:r>
          </w:p>
        </w:tc>
      </w:tr>
      <w:tr w:rsidR="005855A8" w:rsidTr="00512D44">
        <w:tc>
          <w:tcPr>
            <w:tcW w:w="3379" w:type="dxa"/>
          </w:tcPr>
          <w:p w:rsidR="005855A8" w:rsidRDefault="005855A8" w:rsidP="00512D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кроватка</w:t>
            </w:r>
          </w:p>
        </w:tc>
        <w:tc>
          <w:tcPr>
            <w:tcW w:w="3380" w:type="dxa"/>
          </w:tcPr>
          <w:p w:rsidR="005855A8" w:rsidRDefault="005855A8" w:rsidP="00512D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сутки</w:t>
            </w:r>
          </w:p>
        </w:tc>
        <w:tc>
          <w:tcPr>
            <w:tcW w:w="2421" w:type="dxa"/>
          </w:tcPr>
          <w:p w:rsidR="005855A8" w:rsidRDefault="003B68D7" w:rsidP="00512D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5855A8" w:rsidTr="00512D44">
        <w:tc>
          <w:tcPr>
            <w:tcW w:w="3379" w:type="dxa"/>
          </w:tcPr>
          <w:p w:rsidR="005855A8" w:rsidRDefault="005855A8" w:rsidP="00512D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Мангал с шампурами</w:t>
            </w:r>
          </w:p>
        </w:tc>
        <w:tc>
          <w:tcPr>
            <w:tcW w:w="3380" w:type="dxa"/>
          </w:tcPr>
          <w:p w:rsidR="005855A8" w:rsidRDefault="005855A8" w:rsidP="00512D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сутки</w:t>
            </w:r>
          </w:p>
        </w:tc>
        <w:tc>
          <w:tcPr>
            <w:tcW w:w="2421" w:type="dxa"/>
          </w:tcPr>
          <w:p w:rsidR="005855A8" w:rsidRDefault="003B68D7" w:rsidP="00512D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</w:tr>
      <w:tr w:rsidR="00C23197" w:rsidTr="00512D44">
        <w:tc>
          <w:tcPr>
            <w:tcW w:w="3379" w:type="dxa"/>
          </w:tcPr>
          <w:p w:rsidR="00C23197" w:rsidRDefault="00C23197" w:rsidP="00512D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Тренажерный зал</w:t>
            </w:r>
          </w:p>
        </w:tc>
        <w:tc>
          <w:tcPr>
            <w:tcW w:w="3380" w:type="dxa"/>
          </w:tcPr>
          <w:p w:rsidR="00C23197" w:rsidRDefault="00C23197" w:rsidP="00512D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421" w:type="dxa"/>
          </w:tcPr>
          <w:p w:rsidR="00C23197" w:rsidRDefault="003B68D7" w:rsidP="00512D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</w:tbl>
    <w:p w:rsidR="00AB5217" w:rsidRDefault="009C1AF9" w:rsidP="00512D4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tbl>
      <w:tblPr>
        <w:tblW w:w="9156" w:type="dxa"/>
        <w:tblInd w:w="93" w:type="dxa"/>
        <w:tblLook w:val="04A0" w:firstRow="1" w:lastRow="0" w:firstColumn="1" w:lastColumn="0" w:noHBand="0" w:noVBand="1"/>
      </w:tblPr>
      <w:tblGrid>
        <w:gridCol w:w="416"/>
        <w:gridCol w:w="2920"/>
        <w:gridCol w:w="1700"/>
        <w:gridCol w:w="4120"/>
      </w:tblGrid>
      <w:tr w:rsidR="0055652C" w:rsidRPr="0055652C" w:rsidTr="00512D44">
        <w:trPr>
          <w:trHeight w:val="390"/>
        </w:trPr>
        <w:tc>
          <w:tcPr>
            <w:tcW w:w="91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5652C" w:rsidRDefault="0055652C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Санаторий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Нарочанка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»</w:t>
            </w:r>
          </w:p>
        </w:tc>
      </w:tr>
      <w:tr w:rsidR="0055652C" w:rsidRPr="0055652C" w:rsidTr="00512D44">
        <w:trPr>
          <w:trHeight w:val="322"/>
        </w:trPr>
        <w:tc>
          <w:tcPr>
            <w:tcW w:w="915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5652C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5652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Стоимость медицинских процедур </w:t>
            </w:r>
          </w:p>
        </w:tc>
      </w:tr>
      <w:tr w:rsidR="0055652C" w:rsidRPr="0055652C" w:rsidTr="00512D44">
        <w:trPr>
          <w:trHeight w:val="322"/>
        </w:trPr>
        <w:tc>
          <w:tcPr>
            <w:tcW w:w="91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2D44" w:rsidRPr="0055652C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512D44" w:rsidRPr="00512D44" w:rsidTr="00512D44">
        <w:trPr>
          <w:trHeight w:val="255"/>
        </w:trPr>
        <w:tc>
          <w:tcPr>
            <w:tcW w:w="9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Процедуры для коррекции фигуры и омоложения</w:t>
            </w:r>
          </w:p>
        </w:tc>
      </w:tr>
      <w:tr w:rsidR="00512D44" w:rsidRPr="00512D44" w:rsidTr="00512D44">
        <w:trPr>
          <w:trHeight w:val="255"/>
        </w:trPr>
        <w:tc>
          <w:tcPr>
            <w:tcW w:w="9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Косметическое обёртывание в SPA-капсуле</w:t>
            </w:r>
          </w:p>
        </w:tc>
      </w:tr>
      <w:tr w:rsidR="00512D44" w:rsidRPr="00512D44" w:rsidTr="00512D44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процедуры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17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  <w:r w:rsidR="000960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одну процедуру</w:t>
            </w:r>
            <w:r w:rsidRPr="00512D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в </w:t>
            </w:r>
            <w:r w:rsidR="005635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бел</w:t>
            </w:r>
            <w:proofErr w:type="gramStart"/>
            <w:r w:rsidR="00173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="00173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="00173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="00173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уб.</w:t>
            </w:r>
          </w:p>
        </w:tc>
      </w:tr>
      <w:tr w:rsidR="00512D44" w:rsidRPr="00512D44" w:rsidTr="00512D44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СПА-уход </w:t>
            </w:r>
            <w:proofErr w:type="spellStart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антицелюлитный</w:t>
            </w:r>
            <w:proofErr w:type="spellEnd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"Цитрусовое наслаждение"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A07FE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45,40</w:t>
            </w:r>
          </w:p>
        </w:tc>
      </w:tr>
      <w:tr w:rsidR="00512D44" w:rsidRPr="00512D44" w:rsidTr="00512D44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СПА-программа "</w:t>
            </w:r>
            <w:proofErr w:type="spellStart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Детоксикация</w:t>
            </w:r>
            <w:proofErr w:type="spellEnd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A07FE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39,45</w:t>
            </w:r>
          </w:p>
        </w:tc>
      </w:tr>
      <w:tr w:rsidR="00512D44" w:rsidRPr="00512D44" w:rsidTr="00512D44">
        <w:trPr>
          <w:trHeight w:val="2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gramStart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"</w:t>
            </w:r>
            <w:proofErr w:type="spellStart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Антистресс</w:t>
            </w:r>
            <w:proofErr w:type="spellEnd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A07FE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40,40</w:t>
            </w:r>
          </w:p>
        </w:tc>
      </w:tr>
      <w:tr w:rsidR="00512D44" w:rsidRPr="00512D44" w:rsidTr="00512D44">
        <w:trPr>
          <w:trHeight w:val="2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СПА-уход "Королевский"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A07FE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512D44" w:rsidRPr="00512D44" w:rsidTr="00512D4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СПА-программа "Восхитительный янтарь"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A07FE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42,50</w:t>
            </w:r>
          </w:p>
        </w:tc>
      </w:tr>
      <w:tr w:rsidR="00512D44" w:rsidRPr="00512D44" w:rsidTr="00512D4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gramStart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"Омоложение и дренаж"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A07FE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41,50</w:t>
            </w:r>
          </w:p>
        </w:tc>
      </w:tr>
      <w:tr w:rsidR="00512D44" w:rsidRPr="00512D44" w:rsidTr="00512D4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СПА-программа "Морской бриз"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A07FE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</w:tr>
      <w:tr w:rsidR="00512D44" w:rsidRPr="00512D44" w:rsidTr="00512D44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Ритуал красоты "Тайна Восточной красавицы"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A07FE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40,71</w:t>
            </w:r>
          </w:p>
        </w:tc>
      </w:tr>
      <w:tr w:rsidR="00512D44" w:rsidRPr="00512D44" w:rsidTr="00512D44">
        <w:trPr>
          <w:trHeight w:val="270"/>
        </w:trPr>
        <w:tc>
          <w:tcPr>
            <w:tcW w:w="9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Косметическое обёртывание в </w:t>
            </w:r>
            <w:proofErr w:type="spellStart"/>
            <w:r w:rsidRPr="00512D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термоодеяле</w:t>
            </w:r>
            <w:proofErr w:type="spellEnd"/>
          </w:p>
        </w:tc>
      </w:tr>
      <w:tr w:rsidR="00512D44" w:rsidRPr="00512D44" w:rsidTr="00512D44">
        <w:trPr>
          <w:trHeight w:val="4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СПА-уход </w:t>
            </w:r>
            <w:proofErr w:type="spellStart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антицелюлитный</w:t>
            </w:r>
            <w:proofErr w:type="spellEnd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"Цитрусовое наслаждение"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A07FE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43,70</w:t>
            </w:r>
          </w:p>
        </w:tc>
      </w:tr>
      <w:tr w:rsidR="00512D44" w:rsidRPr="00512D44" w:rsidTr="00512D44">
        <w:trPr>
          <w:trHeight w:val="2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СПА-программа "</w:t>
            </w:r>
            <w:proofErr w:type="spellStart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Детоксикация</w:t>
            </w:r>
            <w:proofErr w:type="spellEnd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A07FE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31,50</w:t>
            </w:r>
          </w:p>
        </w:tc>
      </w:tr>
      <w:tr w:rsidR="00512D44" w:rsidRPr="00512D44" w:rsidTr="00512D4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gramStart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"</w:t>
            </w:r>
            <w:proofErr w:type="spellStart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Антистресс</w:t>
            </w:r>
            <w:proofErr w:type="spellEnd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A07FE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36,70</w:t>
            </w:r>
          </w:p>
        </w:tc>
      </w:tr>
      <w:tr w:rsidR="00512D44" w:rsidRPr="00512D44" w:rsidTr="00512D44">
        <w:trPr>
          <w:trHeight w:val="2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СПА-уход "Королевский"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A07FE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37,30</w:t>
            </w:r>
          </w:p>
        </w:tc>
      </w:tr>
      <w:tr w:rsidR="00512D44" w:rsidRPr="00512D44" w:rsidTr="00512D44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СПА-программа "Восхитительный янтарь"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A07FE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38,60</w:t>
            </w:r>
          </w:p>
        </w:tc>
      </w:tr>
      <w:tr w:rsidR="00512D44" w:rsidRPr="00512D44" w:rsidTr="00512D44">
        <w:trPr>
          <w:trHeight w:val="2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gramStart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"Омоложение и дренаж"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A07FE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39,50</w:t>
            </w:r>
          </w:p>
        </w:tc>
      </w:tr>
      <w:tr w:rsidR="00512D44" w:rsidRPr="00512D44" w:rsidTr="00512D44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СПА-программа "Морской бриз"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A07FE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512D44" w:rsidRPr="00512D44" w:rsidTr="00512D44">
        <w:trPr>
          <w:trHeight w:val="2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Ритуал красоты "Тайна Восточной красавицы"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A07FE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37,26</w:t>
            </w:r>
          </w:p>
        </w:tc>
      </w:tr>
      <w:tr w:rsidR="00512D44" w:rsidRPr="00512D44" w:rsidTr="00512D44">
        <w:trPr>
          <w:trHeight w:val="315"/>
        </w:trPr>
        <w:tc>
          <w:tcPr>
            <w:tcW w:w="9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СПА-массаж</w:t>
            </w:r>
          </w:p>
        </w:tc>
      </w:tr>
      <w:tr w:rsidR="00512D44" w:rsidRPr="00512D44" w:rsidTr="00512D44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Гемолимфодренажный</w:t>
            </w:r>
            <w:proofErr w:type="spellEnd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массаж (45 минут)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A07FE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28,60</w:t>
            </w:r>
          </w:p>
        </w:tc>
      </w:tr>
      <w:tr w:rsidR="00512D44" w:rsidRPr="00512D44" w:rsidTr="00512D44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Классический</w:t>
            </w:r>
            <w:proofErr w:type="gramEnd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СПА-массаж (45 минут)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A07FE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28,60</w:t>
            </w:r>
          </w:p>
        </w:tc>
      </w:tr>
      <w:tr w:rsidR="00512D44" w:rsidRPr="00512D44" w:rsidTr="00512D44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Классический</w:t>
            </w:r>
            <w:proofErr w:type="gramEnd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СПА-массаж (65 минут)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A07FE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39,60</w:t>
            </w:r>
          </w:p>
        </w:tc>
      </w:tr>
      <w:tr w:rsidR="00512D44" w:rsidRPr="00512D44" w:rsidTr="00512D44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Контур массаж (65 минут)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A07FE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46,80</w:t>
            </w:r>
          </w:p>
        </w:tc>
      </w:tr>
      <w:tr w:rsidR="00512D44" w:rsidRPr="00512D44" w:rsidTr="00512D44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СПА-массаж головы (20 минут)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A07FE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14,30</w:t>
            </w:r>
          </w:p>
        </w:tc>
      </w:tr>
      <w:tr w:rsidR="00512D44" w:rsidRPr="00512D44" w:rsidTr="00512D44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СПА-массаж стоп (20 минут)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A07FE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17,10</w:t>
            </w:r>
          </w:p>
        </w:tc>
      </w:tr>
      <w:tr w:rsidR="00512D44" w:rsidRPr="00512D44" w:rsidTr="00512D4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Релаксирующий массаж лица (25 минут)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A07FE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18,50</w:t>
            </w:r>
          </w:p>
        </w:tc>
      </w:tr>
      <w:tr w:rsidR="00512D44" w:rsidRPr="00512D44" w:rsidTr="00512D44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Стоун массаж (90 минут)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A07FE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59,40</w:t>
            </w:r>
          </w:p>
        </w:tc>
      </w:tr>
      <w:tr w:rsidR="00512D44" w:rsidRPr="00512D44" w:rsidTr="00512D44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Стоун массаж (120 минут)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A07FE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69,50</w:t>
            </w:r>
          </w:p>
        </w:tc>
      </w:tr>
      <w:tr w:rsidR="00512D44" w:rsidRPr="00512D44" w:rsidTr="00512D44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Антицеллюлитный массаж "</w:t>
            </w:r>
            <w:proofErr w:type="spellStart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Целлоплаза</w:t>
            </w:r>
            <w:proofErr w:type="spellEnd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new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A07FE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24,84</w:t>
            </w:r>
          </w:p>
        </w:tc>
      </w:tr>
      <w:tr w:rsidR="00512D44" w:rsidRPr="00512D44" w:rsidTr="00512D4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PUZIKU.NET </w:t>
            </w:r>
            <w:proofErr w:type="spellStart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new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A07FE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20,79</w:t>
            </w:r>
          </w:p>
        </w:tc>
      </w:tr>
      <w:tr w:rsidR="00512D44" w:rsidRPr="00512D44" w:rsidTr="00512D44">
        <w:trPr>
          <w:trHeight w:val="315"/>
        </w:trPr>
        <w:tc>
          <w:tcPr>
            <w:tcW w:w="9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Косметология</w:t>
            </w:r>
          </w:p>
        </w:tc>
      </w:tr>
      <w:tr w:rsidR="00512D44" w:rsidRPr="00512D44" w:rsidTr="00512D44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Комплекный</w:t>
            </w:r>
            <w:proofErr w:type="spellEnd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увлажняющий уход для кожи лица с классическим массажем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A07FE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512D44" w:rsidRPr="00512D44" w:rsidTr="00512D44">
        <w:trPr>
          <w:trHeight w:val="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Классический массаж (</w:t>
            </w:r>
            <w:proofErr w:type="spellStart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  <w:proofErr w:type="gramStart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,ш</w:t>
            </w:r>
            <w:proofErr w:type="gramEnd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ея</w:t>
            </w:r>
            <w:proofErr w:type="spellEnd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декольте)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A07FE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512D44" w:rsidRPr="00512D44" w:rsidTr="00512D44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Уход за чувствительно кожей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A07FE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</w:tr>
      <w:tr w:rsidR="00512D44" w:rsidRPr="00512D44" w:rsidTr="00512D44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Противовозрастной</w:t>
            </w:r>
            <w:proofErr w:type="spellEnd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уход для лица 40+ с программой для глаз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A07FE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</w:t>
            </w:r>
          </w:p>
        </w:tc>
      </w:tr>
      <w:tr w:rsidR="00512D44" w:rsidRPr="00512D44" w:rsidTr="00512D44">
        <w:trPr>
          <w:trHeight w:val="3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 уход (</w:t>
            </w:r>
            <w:proofErr w:type="spellStart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термомаска-пиллинг</w:t>
            </w:r>
            <w:proofErr w:type="spellEnd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A07FE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18,80</w:t>
            </w:r>
          </w:p>
        </w:tc>
      </w:tr>
      <w:tr w:rsidR="00512D44" w:rsidRPr="00512D44" w:rsidTr="00512D44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Уход за жирной кожей и комбинированной кожей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A07FE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35,30</w:t>
            </w:r>
          </w:p>
        </w:tc>
      </w:tr>
      <w:tr w:rsidR="00512D44" w:rsidRPr="00512D44" w:rsidTr="00512D44">
        <w:trPr>
          <w:trHeight w:val="3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Маска из </w:t>
            </w:r>
            <w:proofErr w:type="spellStart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биоцеллюлозы</w:t>
            </w:r>
            <w:proofErr w:type="gramStart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new</w:t>
            </w:r>
            <w:proofErr w:type="spellEnd"/>
            <w:proofErr w:type="gram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A07FE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36,70</w:t>
            </w:r>
          </w:p>
        </w:tc>
      </w:tr>
      <w:tr w:rsidR="00512D44" w:rsidRPr="00512D44" w:rsidTr="00512D44">
        <w:trPr>
          <w:trHeight w:val="4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Радиочастотныйлифтинг</w:t>
            </w:r>
            <w:proofErr w:type="spellEnd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 и подбородка на аппарате "Q-</w:t>
            </w:r>
            <w:proofErr w:type="spellStart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Frequency</w:t>
            </w:r>
            <w:proofErr w:type="spellEnd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A07FE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512D44" w:rsidRPr="00512D44" w:rsidTr="00512D44">
        <w:trPr>
          <w:trHeight w:val="4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Радиочастотныйлифтинг</w:t>
            </w:r>
            <w:proofErr w:type="spellEnd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зоны живота на аппарате "Q-</w:t>
            </w:r>
            <w:proofErr w:type="spellStart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Frequency</w:t>
            </w:r>
            <w:proofErr w:type="spellEnd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A07FE1" w:rsidP="003D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19,91</w:t>
            </w:r>
          </w:p>
        </w:tc>
      </w:tr>
      <w:tr w:rsidR="00512D44" w:rsidRPr="00512D44" w:rsidTr="00512D44">
        <w:trPr>
          <w:trHeight w:val="4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Радиочастотныйлифтинг</w:t>
            </w:r>
            <w:proofErr w:type="spellEnd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зоны шеи и декольте на аппарате "Q-</w:t>
            </w:r>
            <w:proofErr w:type="spellStart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Frequency</w:t>
            </w:r>
            <w:proofErr w:type="spellEnd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A07FE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17,99</w:t>
            </w:r>
          </w:p>
        </w:tc>
      </w:tr>
      <w:tr w:rsidR="00512D44" w:rsidRPr="00512D44" w:rsidTr="00512D44">
        <w:trPr>
          <w:trHeight w:val="4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Радиочастотныйлифтинг</w:t>
            </w:r>
            <w:proofErr w:type="spellEnd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зоны рук на аппарате "Q-</w:t>
            </w:r>
            <w:proofErr w:type="spellStart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Frequency</w:t>
            </w:r>
            <w:proofErr w:type="spellEnd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A07FE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17,99</w:t>
            </w:r>
          </w:p>
        </w:tc>
      </w:tr>
      <w:tr w:rsidR="00512D44" w:rsidRPr="00512D44" w:rsidTr="00512D44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Радиочастотныйлифтинг</w:t>
            </w:r>
            <w:proofErr w:type="spellEnd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зоны бриджи (задней поверхности) на аппарате "Q-</w:t>
            </w:r>
            <w:proofErr w:type="spellStart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Frequency</w:t>
            </w:r>
            <w:proofErr w:type="spellEnd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A07FE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25,07</w:t>
            </w:r>
          </w:p>
        </w:tc>
      </w:tr>
      <w:tr w:rsidR="00512D44" w:rsidRPr="00512D44" w:rsidTr="00512D44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Радиочастотныйлифтинг</w:t>
            </w:r>
            <w:proofErr w:type="spellEnd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зоны бриджи (передней поверхности) на аппарате "Q-</w:t>
            </w:r>
            <w:proofErr w:type="spellStart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Frequency</w:t>
            </w:r>
            <w:proofErr w:type="spellEnd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A07FE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25,07</w:t>
            </w:r>
          </w:p>
        </w:tc>
      </w:tr>
      <w:tr w:rsidR="00512D44" w:rsidRPr="00512D44" w:rsidTr="00512D44">
        <w:trPr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Радиочастотныйлифтинг</w:t>
            </w:r>
            <w:proofErr w:type="spellEnd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нижней части спины и талии  на аппарате "Q-</w:t>
            </w:r>
            <w:proofErr w:type="spellStart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Frequency</w:t>
            </w:r>
            <w:proofErr w:type="spellEnd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A07FE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23,15</w:t>
            </w:r>
          </w:p>
        </w:tc>
      </w:tr>
      <w:tr w:rsidR="00512D44" w:rsidRPr="00512D44" w:rsidTr="00512D44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Радиочастотныйлифтинг</w:t>
            </w:r>
            <w:proofErr w:type="spellEnd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голени  на аппарате "Q-</w:t>
            </w:r>
            <w:proofErr w:type="spellStart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Frequency</w:t>
            </w:r>
            <w:proofErr w:type="spellEnd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A07FE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22,19</w:t>
            </w:r>
          </w:p>
        </w:tc>
      </w:tr>
      <w:tr w:rsidR="00512D44" w:rsidRPr="00512D44" w:rsidTr="00512D44">
        <w:trPr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сосудов ног лечебно-</w:t>
            </w:r>
            <w:proofErr w:type="spellStart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оздоровительнымипрепоратами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A07FE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19,50</w:t>
            </w:r>
          </w:p>
        </w:tc>
      </w:tr>
      <w:tr w:rsidR="00512D44" w:rsidRPr="00512D44" w:rsidTr="00512D44">
        <w:trPr>
          <w:trHeight w:val="645"/>
        </w:trPr>
        <w:tc>
          <w:tcPr>
            <w:tcW w:w="9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Роликово-вакуумный массаж тела   (уменьшение объемов тела,  моделирование  контура тела, </w:t>
            </w:r>
            <w:r w:rsidRPr="00512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устранение целлюлита)</w:t>
            </w:r>
          </w:p>
        </w:tc>
      </w:tr>
      <w:tr w:rsidR="00512D44" w:rsidRPr="00512D44" w:rsidTr="00512D44">
        <w:trPr>
          <w:trHeight w:val="5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Роликово-вакуумный массаж тела (</w:t>
            </w:r>
            <w:proofErr w:type="spellStart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BodyHealth</w:t>
            </w:r>
            <w:proofErr w:type="spellEnd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общий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276ED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</w:t>
            </w:r>
          </w:p>
        </w:tc>
      </w:tr>
      <w:tr w:rsidR="00512D44" w:rsidRPr="00512D44" w:rsidTr="00512D44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Роликово-вакуумный массаж тела (</w:t>
            </w:r>
            <w:proofErr w:type="spellStart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BodyHealth</w:t>
            </w:r>
            <w:proofErr w:type="spellEnd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зона бриджи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276ED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512D44" w:rsidRPr="00512D44" w:rsidTr="00512D44">
        <w:trPr>
          <w:trHeight w:val="540"/>
        </w:trPr>
        <w:tc>
          <w:tcPr>
            <w:tcW w:w="9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Лечебно - оздоровительные процедуры</w:t>
            </w:r>
          </w:p>
        </w:tc>
      </w:tr>
      <w:tr w:rsidR="00512D44" w:rsidRPr="00512D44" w:rsidTr="00512D44">
        <w:trPr>
          <w:trHeight w:val="480"/>
        </w:trPr>
        <w:tc>
          <w:tcPr>
            <w:tcW w:w="9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Различные виды ручного массажа</w:t>
            </w:r>
          </w:p>
        </w:tc>
      </w:tr>
      <w:tr w:rsidR="00512D44" w:rsidRPr="00512D44" w:rsidTr="00512D44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Ручной массаж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3D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276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512D44" w:rsidRPr="00512D44" w:rsidTr="00512D44">
        <w:trPr>
          <w:trHeight w:val="300"/>
        </w:trPr>
        <w:tc>
          <w:tcPr>
            <w:tcW w:w="9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Аппаратный массаж</w:t>
            </w:r>
          </w:p>
        </w:tc>
      </w:tr>
      <w:tr w:rsidR="00512D44" w:rsidRPr="00512D44" w:rsidTr="00512D44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lang w:eastAsia="ru-RU"/>
              </w:rPr>
              <w:t>Аппаратный массаж (на массажной кушетке)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3D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27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3,70</w:t>
            </w:r>
          </w:p>
        </w:tc>
      </w:tr>
      <w:tr w:rsidR="00512D44" w:rsidRPr="00512D44" w:rsidTr="00512D44">
        <w:trPr>
          <w:trHeight w:val="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2D44" w:rsidRPr="00512D44" w:rsidTr="00512D44">
        <w:trPr>
          <w:trHeight w:val="300"/>
        </w:trPr>
        <w:tc>
          <w:tcPr>
            <w:tcW w:w="9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Бальнеотерапия (водные процедуры)</w:t>
            </w:r>
          </w:p>
        </w:tc>
      </w:tr>
      <w:tr w:rsidR="00512D44" w:rsidRPr="00512D44" w:rsidTr="00512D44">
        <w:trPr>
          <w:trHeight w:val="4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ванны с экстрактом хвои                                            (по назначению врача)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276ED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3,70</w:t>
            </w:r>
          </w:p>
        </w:tc>
      </w:tr>
      <w:tr w:rsidR="00512D44" w:rsidRPr="00512D44" w:rsidTr="00512D44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ванны хвойно-жемчужные                                  (по назначению врача)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276ED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</w:tr>
      <w:tr w:rsidR="00512D44" w:rsidRPr="00512D44" w:rsidTr="00512D44">
        <w:trPr>
          <w:trHeight w:val="4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Лекарственная ванна с белым скипидаром                                  (по назначению врача)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276ED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6,30</w:t>
            </w:r>
          </w:p>
        </w:tc>
      </w:tr>
      <w:tr w:rsidR="00512D44" w:rsidRPr="00512D44" w:rsidTr="00512D44">
        <w:trPr>
          <w:trHeight w:val="4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Лекарственная ванна с жёлтым скипидаром (по назначению врача)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276ED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6,30</w:t>
            </w:r>
          </w:p>
        </w:tc>
      </w:tr>
      <w:tr w:rsidR="00512D44" w:rsidRPr="00512D44" w:rsidTr="00512D44">
        <w:trPr>
          <w:trHeight w:val="4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минеральные с солью древнего моря "</w:t>
            </w:r>
            <w:proofErr w:type="spellStart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Бишофит</w:t>
            </w:r>
            <w:proofErr w:type="spellEnd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276ED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5,60</w:t>
            </w:r>
          </w:p>
        </w:tc>
      </w:tr>
      <w:tr w:rsidR="00512D44" w:rsidRPr="00512D44" w:rsidTr="00512D44">
        <w:trPr>
          <w:trHeight w:val="4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минеральные с солью древнего моря "</w:t>
            </w:r>
            <w:proofErr w:type="spellStart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Бишофит</w:t>
            </w:r>
            <w:proofErr w:type="spellEnd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и ионами серебра (по назначению врача)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276ED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5,60</w:t>
            </w:r>
          </w:p>
        </w:tc>
      </w:tr>
      <w:tr w:rsidR="00512D44" w:rsidRPr="00512D44" w:rsidTr="00512D44">
        <w:trPr>
          <w:trHeight w:val="2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минеральные (</w:t>
            </w:r>
            <w:proofErr w:type="spellStart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йодо</w:t>
            </w:r>
            <w:proofErr w:type="spellEnd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-бромные)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276ED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5,60</w:t>
            </w:r>
          </w:p>
        </w:tc>
      </w:tr>
      <w:tr w:rsidR="00512D44" w:rsidRPr="00512D44" w:rsidTr="00512D44">
        <w:trPr>
          <w:trHeight w:val="2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Энергетические пантовые ванны для мужчин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276ED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11,56</w:t>
            </w:r>
          </w:p>
        </w:tc>
      </w:tr>
      <w:tr w:rsidR="00512D44" w:rsidRPr="00512D44" w:rsidTr="00512D44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Энергетические пантовые ванны для женщин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276ED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11,56</w:t>
            </w:r>
          </w:p>
        </w:tc>
      </w:tr>
      <w:tr w:rsidR="00512D44" w:rsidRPr="00512D44" w:rsidTr="00512D44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омолаживающая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276ED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512D44" w:rsidRPr="00512D44" w:rsidTr="00512D44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жемчужные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276ED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512D44" w:rsidRPr="00512D44" w:rsidTr="00512D44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питательная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276ED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512D44" w:rsidRPr="00512D44" w:rsidTr="00512D44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"Клеопатра"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276ED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6,30</w:t>
            </w:r>
          </w:p>
        </w:tc>
      </w:tr>
      <w:tr w:rsidR="00512D44" w:rsidRPr="00512D44" w:rsidTr="00512D44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витаминная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276ED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512D44" w:rsidRPr="00512D44" w:rsidTr="00512D44">
        <w:trPr>
          <w:trHeight w:val="300"/>
        </w:trPr>
        <w:tc>
          <w:tcPr>
            <w:tcW w:w="9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Бассейн</w:t>
            </w:r>
          </w:p>
        </w:tc>
      </w:tr>
      <w:tr w:rsidR="00512D44" w:rsidRPr="00512D44" w:rsidTr="00512D44">
        <w:trPr>
          <w:trHeight w:val="2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Сеанс </w:t>
            </w:r>
            <w:proofErr w:type="spellStart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басейна</w:t>
            </w:r>
            <w:proofErr w:type="spellEnd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2D44" w:rsidRPr="00512D44" w:rsidTr="00512D44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Билет взрослый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минут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276ED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</w:tr>
      <w:tr w:rsidR="00512D44" w:rsidRPr="00512D44" w:rsidTr="00512D44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Билет детский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минут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276ED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512D44" w:rsidRPr="00512D44" w:rsidTr="00512D44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Сеанс бассейна с сауной  для взрослых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45 минут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276ED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</w:tr>
      <w:tr w:rsidR="00512D44" w:rsidRPr="00512D44" w:rsidTr="00512D44">
        <w:trPr>
          <w:trHeight w:val="4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Сеанс бассейна с сауной для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45 минут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276ED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6,50</w:t>
            </w:r>
          </w:p>
        </w:tc>
      </w:tr>
      <w:tr w:rsidR="00512D44" w:rsidRPr="00512D44" w:rsidTr="00512D44">
        <w:trPr>
          <w:trHeight w:val="3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Абонемент для взрослых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посещений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276ED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512D44" w:rsidRPr="00512D44" w:rsidTr="00512D44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Абонемент для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посещений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276ED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512D44" w:rsidRPr="00512D44" w:rsidTr="00512D44">
        <w:trPr>
          <w:trHeight w:val="300"/>
        </w:trPr>
        <w:tc>
          <w:tcPr>
            <w:tcW w:w="9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Термолечение</w:t>
            </w:r>
          </w:p>
        </w:tc>
      </w:tr>
      <w:tr w:rsidR="00512D44" w:rsidRPr="00512D44" w:rsidTr="00512D44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Мини-сауна "Кедровая бочка"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276ED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</w:tr>
      <w:tr w:rsidR="00512D44" w:rsidRPr="00512D44" w:rsidTr="00512D44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Инфракрасная сауна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276ED1" w:rsidP="0067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512D44" w:rsidRPr="00512D44" w:rsidTr="00512D44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Грязевые аппликации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276ED1" w:rsidP="0067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5,70</w:t>
            </w:r>
          </w:p>
        </w:tc>
      </w:tr>
      <w:tr w:rsidR="00512D44" w:rsidRPr="00512D44" w:rsidTr="00512D44">
        <w:trPr>
          <w:trHeight w:val="300"/>
        </w:trPr>
        <w:tc>
          <w:tcPr>
            <w:tcW w:w="9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Гидротерапия</w:t>
            </w:r>
          </w:p>
        </w:tc>
      </w:tr>
      <w:tr w:rsidR="00512D44" w:rsidRPr="00512D44" w:rsidTr="00512D44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Подводный</w:t>
            </w:r>
            <w:proofErr w:type="gramEnd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душ-</w:t>
            </w:r>
            <w:proofErr w:type="spellStart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масаж</w:t>
            </w:r>
            <w:proofErr w:type="spellEnd"/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назначению врача)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276ED1" w:rsidP="0067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</w:t>
            </w:r>
          </w:p>
        </w:tc>
      </w:tr>
      <w:tr w:rsidR="00512D44" w:rsidRPr="00512D44" w:rsidTr="00512D44">
        <w:trPr>
          <w:trHeight w:val="33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гидромассажные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276ED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</w:tr>
      <w:tr w:rsidR="00512D44" w:rsidRPr="00512D44" w:rsidTr="00512D44">
        <w:trPr>
          <w:trHeight w:val="555"/>
        </w:trPr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Суховоздушные углекислые ванны ("</w:t>
            </w:r>
            <w:proofErr w:type="spellStart"/>
            <w:r w:rsidRPr="0051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Реабокс</w:t>
            </w:r>
            <w:proofErr w:type="spellEnd"/>
            <w:r w:rsidRPr="0051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")                         (по назначению врача)</w:t>
            </w:r>
          </w:p>
        </w:tc>
        <w:tc>
          <w:tcPr>
            <w:tcW w:w="41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276ED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512D44" w:rsidRPr="00512D44" w:rsidTr="00512D44">
        <w:trPr>
          <w:trHeight w:val="315"/>
        </w:trPr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Аромафитотерапия</w:t>
            </w:r>
            <w:proofErr w:type="spellEnd"/>
            <w:r w:rsidRPr="0051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(по назначению врача)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276ED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512D44" w:rsidRPr="00512D44" w:rsidTr="00512D44">
        <w:trPr>
          <w:trHeight w:val="330"/>
        </w:trPr>
        <w:tc>
          <w:tcPr>
            <w:tcW w:w="41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Коктейли кислородные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276ED1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512D44" w:rsidRPr="00512D44" w:rsidTr="00512D44">
        <w:trPr>
          <w:trHeight w:val="315"/>
        </w:trPr>
        <w:tc>
          <w:tcPr>
            <w:tcW w:w="915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Солярий</w:t>
            </w:r>
          </w:p>
        </w:tc>
      </w:tr>
      <w:tr w:rsidR="00512D44" w:rsidRPr="00512D44" w:rsidTr="00512D44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Солярий вертикальный      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67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27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2,10</w:t>
            </w:r>
          </w:p>
        </w:tc>
      </w:tr>
      <w:tr w:rsidR="00512D44" w:rsidRPr="00512D44" w:rsidTr="00512D44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Солярий горизонтальный   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67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276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512D44" w:rsidRPr="00512D44" w:rsidTr="00512D44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2D44" w:rsidRPr="00512D44" w:rsidTr="00512D44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2D44" w:rsidRPr="00512D44" w:rsidTr="00512D44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2D44" w:rsidRPr="00512D44" w:rsidTr="00512D44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2D44" w:rsidRPr="00512D44" w:rsidTr="00512D44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2D44" w:rsidRPr="00512D44" w:rsidTr="00512D44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2D44" w:rsidRPr="00512D44" w:rsidTr="00512D44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2D44" w:rsidRPr="00512D44" w:rsidTr="00512D44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2D44" w:rsidRPr="00512D44" w:rsidTr="00512D44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2D44" w:rsidRPr="00512D44" w:rsidTr="00512D44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2D44" w:rsidRPr="00512D44" w:rsidTr="00512D44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2D44" w:rsidRPr="00512D44" w:rsidTr="00512D44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2D44" w:rsidRPr="00512D44" w:rsidTr="00512D44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2D44" w:rsidRPr="00512D44" w:rsidTr="00512D44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2D44" w:rsidRPr="00512D44" w:rsidTr="00512D44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4" w:rsidRPr="00512D44" w:rsidRDefault="00512D44" w:rsidP="0051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73387" w:rsidRDefault="00973387" w:rsidP="00512D44">
      <w:pPr>
        <w:spacing w:after="0"/>
        <w:rPr>
          <w:rFonts w:ascii="Times New Roman" w:hAnsi="Times New Roman" w:cs="Times New Roman"/>
        </w:rPr>
      </w:pPr>
    </w:p>
    <w:sectPr w:rsidR="00973387" w:rsidSect="00A0402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13F6"/>
    <w:multiLevelType w:val="hybridMultilevel"/>
    <w:tmpl w:val="FB6E57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5149B"/>
    <w:multiLevelType w:val="multilevel"/>
    <w:tmpl w:val="7890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21283B"/>
    <w:multiLevelType w:val="multilevel"/>
    <w:tmpl w:val="17E4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823"/>
    <w:rsid w:val="00025FB5"/>
    <w:rsid w:val="00096044"/>
    <w:rsid w:val="001263AC"/>
    <w:rsid w:val="00173A10"/>
    <w:rsid w:val="001D60AB"/>
    <w:rsid w:val="00276ED1"/>
    <w:rsid w:val="00352E4C"/>
    <w:rsid w:val="003976CB"/>
    <w:rsid w:val="003B68D7"/>
    <w:rsid w:val="003D3B16"/>
    <w:rsid w:val="003F5823"/>
    <w:rsid w:val="003F6D3C"/>
    <w:rsid w:val="0041690D"/>
    <w:rsid w:val="00480F8C"/>
    <w:rsid w:val="004D40AA"/>
    <w:rsid w:val="00512D44"/>
    <w:rsid w:val="0052204A"/>
    <w:rsid w:val="0055652C"/>
    <w:rsid w:val="0056357C"/>
    <w:rsid w:val="0058364C"/>
    <w:rsid w:val="005855A8"/>
    <w:rsid w:val="005952B7"/>
    <w:rsid w:val="005B297A"/>
    <w:rsid w:val="00621430"/>
    <w:rsid w:val="00675649"/>
    <w:rsid w:val="006A0444"/>
    <w:rsid w:val="006B2D77"/>
    <w:rsid w:val="006D020C"/>
    <w:rsid w:val="0071459C"/>
    <w:rsid w:val="007156A9"/>
    <w:rsid w:val="0078600F"/>
    <w:rsid w:val="007E2168"/>
    <w:rsid w:val="00826C34"/>
    <w:rsid w:val="008336B2"/>
    <w:rsid w:val="008F3A74"/>
    <w:rsid w:val="00933479"/>
    <w:rsid w:val="00973387"/>
    <w:rsid w:val="009A30FE"/>
    <w:rsid w:val="009C1AF9"/>
    <w:rsid w:val="009E153C"/>
    <w:rsid w:val="009E7732"/>
    <w:rsid w:val="00A04028"/>
    <w:rsid w:val="00A07FE1"/>
    <w:rsid w:val="00AA5F4B"/>
    <w:rsid w:val="00AB5217"/>
    <w:rsid w:val="00AD5E7B"/>
    <w:rsid w:val="00B35BA6"/>
    <w:rsid w:val="00C23197"/>
    <w:rsid w:val="00C43056"/>
    <w:rsid w:val="00C44273"/>
    <w:rsid w:val="00E479CF"/>
    <w:rsid w:val="00F819EC"/>
    <w:rsid w:val="00F9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5823"/>
  </w:style>
  <w:style w:type="character" w:styleId="a3">
    <w:name w:val="Strong"/>
    <w:basedOn w:val="a0"/>
    <w:uiPriority w:val="22"/>
    <w:qFormat/>
    <w:rsid w:val="003F5823"/>
    <w:rPr>
      <w:b/>
      <w:bCs/>
    </w:rPr>
  </w:style>
  <w:style w:type="paragraph" w:styleId="a4">
    <w:name w:val="Normal (Web)"/>
    <w:basedOn w:val="a"/>
    <w:uiPriority w:val="99"/>
    <w:semiHidden/>
    <w:unhideWhenUsed/>
    <w:rsid w:val="00A0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0402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02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E7732"/>
    <w:pPr>
      <w:ind w:left="720"/>
      <w:contextualSpacing/>
    </w:pPr>
  </w:style>
  <w:style w:type="table" w:styleId="a9">
    <w:name w:val="Table Grid"/>
    <w:basedOn w:val="a1"/>
    <w:uiPriority w:val="59"/>
    <w:rsid w:val="00F81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5823"/>
  </w:style>
  <w:style w:type="character" w:styleId="a3">
    <w:name w:val="Strong"/>
    <w:basedOn w:val="a0"/>
    <w:uiPriority w:val="22"/>
    <w:qFormat/>
    <w:rsid w:val="003F5823"/>
    <w:rPr>
      <w:b/>
      <w:bCs/>
    </w:rPr>
  </w:style>
  <w:style w:type="paragraph" w:styleId="a4">
    <w:name w:val="Normal (Web)"/>
    <w:basedOn w:val="a"/>
    <w:uiPriority w:val="99"/>
    <w:semiHidden/>
    <w:unhideWhenUsed/>
    <w:rsid w:val="00A0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0402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02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E7732"/>
    <w:pPr>
      <w:ind w:left="720"/>
      <w:contextualSpacing/>
    </w:pPr>
  </w:style>
  <w:style w:type="table" w:styleId="a9">
    <w:name w:val="Table Grid"/>
    <w:basedOn w:val="a1"/>
    <w:uiPriority w:val="59"/>
    <w:rsid w:val="00F81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4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EB963-E336-4EE8-80EA-17D9EB76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12</cp:revision>
  <cp:lastPrinted>2016-04-07T06:45:00Z</cp:lastPrinted>
  <dcterms:created xsi:type="dcterms:W3CDTF">2016-07-19T07:03:00Z</dcterms:created>
  <dcterms:modified xsi:type="dcterms:W3CDTF">2016-11-04T12:42:00Z</dcterms:modified>
</cp:coreProperties>
</file>