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  <w:gridCol w:w="4613"/>
      </w:tblGrid>
      <w:tr w:rsidR="008A0F22" w:rsidTr="008A0F22">
        <w:tc>
          <w:tcPr>
            <w:tcW w:w="4928" w:type="dxa"/>
          </w:tcPr>
          <w:p w:rsidR="008A0F22" w:rsidRDefault="008A0F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 w:rsidRPr="008A0F22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8A0F22" w:rsidRDefault="008A0F22" w:rsidP="008A0F22">
            <w:pPr>
              <w:spacing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постановление   Президиума ЦК</w:t>
            </w:r>
          </w:p>
          <w:p w:rsidR="008A0F22" w:rsidRDefault="008A0F22" w:rsidP="008A0F22">
            <w:pPr>
              <w:spacing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Белорусского профессионального союза работников образования и науки</w:t>
            </w:r>
          </w:p>
          <w:p w:rsidR="008A0F22" w:rsidRPr="008A0F22" w:rsidRDefault="008A0F22" w:rsidP="00A00D18">
            <w:pPr>
              <w:spacing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A0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0D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0F22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A00D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0F2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D18">
              <w:rPr>
                <w:rFonts w:ascii="Times New Roman" w:hAnsi="Times New Roman" w:cs="Times New Roman"/>
                <w:sz w:val="28"/>
                <w:szCs w:val="28"/>
              </w:rPr>
              <w:t>9/</w:t>
            </w:r>
          </w:p>
        </w:tc>
        <w:tc>
          <w:tcPr>
            <w:tcW w:w="5245" w:type="dxa"/>
          </w:tcPr>
          <w:p w:rsidR="008A0F22" w:rsidRDefault="008A0F2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13" w:type="dxa"/>
          </w:tcPr>
          <w:p w:rsidR="008A0F22" w:rsidRDefault="008A0F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8A0F22" w:rsidRPr="008A0F22" w:rsidRDefault="008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F22">
              <w:rPr>
                <w:rFonts w:ascii="Times New Roman" w:hAnsi="Times New Roman" w:cs="Times New Roman"/>
                <w:sz w:val="28"/>
                <w:szCs w:val="28"/>
              </w:rPr>
              <w:t>протокол заседания Президиума</w:t>
            </w:r>
          </w:p>
          <w:p w:rsidR="008A0F22" w:rsidRDefault="008A0F22" w:rsidP="008A0F2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22">
              <w:rPr>
                <w:rFonts w:ascii="Times New Roman" w:hAnsi="Times New Roman" w:cs="Times New Roman"/>
                <w:sz w:val="28"/>
                <w:szCs w:val="28"/>
              </w:rPr>
              <w:t>Республиканского совета  ветеранов труда отрасли и Белорусского профессионального союза работников образования и науки</w:t>
            </w:r>
          </w:p>
          <w:p w:rsidR="008A0F22" w:rsidRPr="008A0F22" w:rsidRDefault="008A0F22" w:rsidP="008A0F2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0D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A00D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протокол №</w:t>
            </w:r>
            <w:r w:rsidR="00A77B3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8A0F22" w:rsidRDefault="008A0F2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10859" w:rsidRPr="008A0F22" w:rsidRDefault="008A0F2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</w:t>
      </w:r>
    </w:p>
    <w:p w:rsidR="008A0F22" w:rsidRDefault="008A0F22" w:rsidP="008A0F2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8A0F22" w:rsidRDefault="008A0F22" w:rsidP="008A0F2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работы </w:t>
      </w:r>
      <w:r w:rsidRPr="008A0F22">
        <w:rPr>
          <w:rFonts w:ascii="Times New Roman" w:hAnsi="Times New Roman" w:cs="Times New Roman"/>
          <w:sz w:val="28"/>
          <w:szCs w:val="28"/>
        </w:rPr>
        <w:t>Республиканского совета  ветеранов труда отрасли и</w:t>
      </w:r>
    </w:p>
    <w:p w:rsidR="008A0F22" w:rsidRDefault="008A0F22" w:rsidP="008A0F2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Белорусского профессионального союза работников образования и науки</w:t>
      </w:r>
    </w:p>
    <w:p w:rsidR="003B1665" w:rsidRPr="003B1665" w:rsidRDefault="003B1665" w:rsidP="008A0F2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</w:t>
      </w:r>
      <w:r w:rsidR="00A00D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A0F22" w:rsidRDefault="008A0F22" w:rsidP="008A0F2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8802"/>
        <w:gridCol w:w="1840"/>
        <w:gridCol w:w="3328"/>
      </w:tblGrid>
      <w:tr w:rsidR="008A0F22" w:rsidTr="00A77B3E">
        <w:tc>
          <w:tcPr>
            <w:tcW w:w="816" w:type="dxa"/>
          </w:tcPr>
          <w:p w:rsidR="008A0F22" w:rsidRDefault="008A0F22" w:rsidP="008A0F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8802" w:type="dxa"/>
          </w:tcPr>
          <w:p w:rsidR="008A0F22" w:rsidRDefault="008A0F22" w:rsidP="008A0F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1840" w:type="dxa"/>
          </w:tcPr>
          <w:p w:rsidR="008A0F22" w:rsidRDefault="008A0F22" w:rsidP="008A0F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3328" w:type="dxa"/>
          </w:tcPr>
          <w:p w:rsidR="008A0F22" w:rsidRDefault="008A0F22" w:rsidP="008A0F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</w:tr>
      <w:tr w:rsidR="00A45DA2" w:rsidTr="00404CFC">
        <w:tc>
          <w:tcPr>
            <w:tcW w:w="816" w:type="dxa"/>
          </w:tcPr>
          <w:p w:rsidR="00A45DA2" w:rsidRDefault="00A45DA2" w:rsidP="008A0F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3970" w:type="dxa"/>
            <w:gridSpan w:val="3"/>
          </w:tcPr>
          <w:p w:rsidR="00A45DA2" w:rsidRDefault="00A45DA2" w:rsidP="008A0F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91F">
              <w:rPr>
                <w:rFonts w:ascii="Times New Roman" w:hAnsi="Times New Roman" w:cs="Times New Roman"/>
                <w:b/>
                <w:sz w:val="30"/>
                <w:szCs w:val="30"/>
              </w:rPr>
              <w:t>Вопросы для рассмотрения на заседании Президиума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ЦК профсоюза:</w:t>
            </w:r>
          </w:p>
        </w:tc>
      </w:tr>
      <w:tr w:rsidR="008A0F22" w:rsidTr="00A77B3E">
        <w:tc>
          <w:tcPr>
            <w:tcW w:w="816" w:type="dxa"/>
          </w:tcPr>
          <w:p w:rsidR="008A0F22" w:rsidRDefault="00A00D18" w:rsidP="008A0F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1.1</w:t>
            </w:r>
          </w:p>
        </w:tc>
        <w:tc>
          <w:tcPr>
            <w:tcW w:w="8802" w:type="dxa"/>
          </w:tcPr>
          <w:p w:rsidR="008A0F22" w:rsidRPr="0025591F" w:rsidRDefault="0025591F" w:rsidP="00A00D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591F"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О проведении совместного </w:t>
            </w:r>
            <w:r w:rsidRPr="0025591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заседания Республиканского совета ветеранов труда отрасли</w:t>
            </w:r>
            <w:r w:rsidR="003B166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(далее – Совет ветеранов)</w:t>
            </w:r>
            <w:r w:rsidRPr="0025591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 Молодежного Совета отраслевого профсоюза</w:t>
            </w:r>
            <w:r w:rsidR="00A00D1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и Президиума</w:t>
            </w:r>
            <w:r w:rsidRPr="0025591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ЦК Белорусского профессионального союза работников образования и науки.</w:t>
            </w:r>
          </w:p>
        </w:tc>
        <w:tc>
          <w:tcPr>
            <w:tcW w:w="1840" w:type="dxa"/>
          </w:tcPr>
          <w:p w:rsidR="008A0F22" w:rsidRDefault="0025591F" w:rsidP="002559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328" w:type="dxa"/>
          </w:tcPr>
          <w:p w:rsidR="008C5626" w:rsidRDefault="008C5626" w:rsidP="0025591F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</w:p>
          <w:p w:rsidR="0025591F" w:rsidRDefault="0025591F" w:rsidP="0025591F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25591F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Трахимович Я.А.</w:t>
            </w:r>
            <w:r w:rsidR="008C5626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,</w:t>
            </w:r>
          </w:p>
          <w:p w:rsidR="008C5626" w:rsidRPr="0025591F" w:rsidRDefault="008C5626" w:rsidP="0025591F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Василевич О.В.</w:t>
            </w:r>
          </w:p>
          <w:p w:rsidR="008A0F22" w:rsidRDefault="008A0F22" w:rsidP="002559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00D18" w:rsidTr="00A77B3E">
        <w:tc>
          <w:tcPr>
            <w:tcW w:w="816" w:type="dxa"/>
          </w:tcPr>
          <w:p w:rsidR="00A00D18" w:rsidRDefault="00A77B3E" w:rsidP="008A0F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1.2</w:t>
            </w:r>
          </w:p>
        </w:tc>
        <w:tc>
          <w:tcPr>
            <w:tcW w:w="8802" w:type="dxa"/>
          </w:tcPr>
          <w:p w:rsidR="00A00D18" w:rsidRPr="0025591F" w:rsidRDefault="00A77B3E" w:rsidP="00A00D18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</w:rPr>
              <w:t>О Дне пожилых людей</w:t>
            </w:r>
          </w:p>
        </w:tc>
        <w:tc>
          <w:tcPr>
            <w:tcW w:w="1840" w:type="dxa"/>
          </w:tcPr>
          <w:p w:rsidR="00A00D18" w:rsidRDefault="00A77B3E" w:rsidP="002559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3328" w:type="dxa"/>
          </w:tcPr>
          <w:p w:rsidR="00A77B3E" w:rsidRDefault="00A77B3E" w:rsidP="00A77B3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25591F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Трахимович Я.А.</w:t>
            </w:r>
            <w:r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,</w:t>
            </w:r>
          </w:p>
          <w:p w:rsidR="00A77B3E" w:rsidRPr="0025591F" w:rsidRDefault="00A77B3E" w:rsidP="00A77B3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Василевич О.В.</w:t>
            </w:r>
          </w:p>
          <w:p w:rsidR="00A00D18" w:rsidRDefault="00A00D18" w:rsidP="0025591F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</w:p>
        </w:tc>
      </w:tr>
      <w:tr w:rsidR="008A0F22" w:rsidTr="00A77B3E">
        <w:tc>
          <w:tcPr>
            <w:tcW w:w="816" w:type="dxa"/>
          </w:tcPr>
          <w:p w:rsidR="008A0F22" w:rsidRDefault="004A7DA3" w:rsidP="008A0F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8802" w:type="dxa"/>
          </w:tcPr>
          <w:p w:rsidR="008A0F22" w:rsidRPr="0025591F" w:rsidRDefault="0025591F" w:rsidP="00A77B3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5591F">
              <w:rPr>
                <w:rFonts w:ascii="Times New Roman" w:hAnsi="Times New Roman" w:cs="Times New Roman"/>
                <w:b/>
                <w:sz w:val="30"/>
                <w:szCs w:val="30"/>
              </w:rPr>
              <w:t>Подготовка и участие в мероприятиях</w:t>
            </w:r>
            <w:r w:rsidR="008C5626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</w:tc>
        <w:tc>
          <w:tcPr>
            <w:tcW w:w="1840" w:type="dxa"/>
          </w:tcPr>
          <w:p w:rsidR="008A0F22" w:rsidRDefault="008A0F22" w:rsidP="002559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28" w:type="dxa"/>
          </w:tcPr>
          <w:p w:rsidR="008A0F22" w:rsidRDefault="008A0F22" w:rsidP="002559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A0F22" w:rsidTr="00A77B3E">
        <w:tc>
          <w:tcPr>
            <w:tcW w:w="816" w:type="dxa"/>
          </w:tcPr>
          <w:p w:rsidR="008A0F22" w:rsidRDefault="004A7DA3" w:rsidP="008A0F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8802" w:type="dxa"/>
          </w:tcPr>
          <w:p w:rsidR="008A0F22" w:rsidRPr="0025591F" w:rsidRDefault="00A45DA2" w:rsidP="008A0F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A00D18">
              <w:rPr>
                <w:rFonts w:ascii="Times New Roman" w:hAnsi="Times New Roman" w:cs="Times New Roman"/>
                <w:sz w:val="30"/>
                <w:szCs w:val="30"/>
              </w:rPr>
              <w:t>частие в мероприятиях, приуроченных к 75 – летию Хатынской трагедии</w:t>
            </w:r>
          </w:p>
        </w:tc>
        <w:tc>
          <w:tcPr>
            <w:tcW w:w="1840" w:type="dxa"/>
          </w:tcPr>
          <w:p w:rsidR="008A0F22" w:rsidRDefault="00A00D18" w:rsidP="002559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</w:t>
            </w:r>
            <w:r w:rsidR="0025591F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328" w:type="dxa"/>
          </w:tcPr>
          <w:p w:rsidR="008C5626" w:rsidRDefault="0025591F" w:rsidP="008C5626">
            <w:pPr>
              <w:spacing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5591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Трахимович Я.А.</w:t>
            </w:r>
            <w:r w:rsidR="008C562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:rsidR="00A00D18" w:rsidRDefault="00A00D18" w:rsidP="008C5626">
            <w:pPr>
              <w:spacing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</w:t>
            </w:r>
            <w:r w:rsidR="008C562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редседатели областных,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Минского городского, объединенного,</w:t>
            </w:r>
            <w:r w:rsidR="008C562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УВО </w:t>
            </w:r>
          </w:p>
          <w:p w:rsidR="008C5626" w:rsidRDefault="008C5626" w:rsidP="008C5626">
            <w:pPr>
              <w:spacing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Минска Советов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 xml:space="preserve">ветеранов, </w:t>
            </w:r>
            <w:r w:rsidRPr="0025591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8A0F22" w:rsidRDefault="008C5626" w:rsidP="008C5626">
            <w:pPr>
              <w:spacing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91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Василевич О.В.</w:t>
            </w:r>
          </w:p>
        </w:tc>
      </w:tr>
      <w:tr w:rsidR="00A45DA2" w:rsidTr="00A77B3E">
        <w:tc>
          <w:tcPr>
            <w:tcW w:w="816" w:type="dxa"/>
          </w:tcPr>
          <w:p w:rsidR="00A45DA2" w:rsidRDefault="00A45DA2" w:rsidP="00E303A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2.2</w:t>
            </w:r>
          </w:p>
        </w:tc>
        <w:tc>
          <w:tcPr>
            <w:tcW w:w="8802" w:type="dxa"/>
          </w:tcPr>
          <w:p w:rsidR="00A45DA2" w:rsidRDefault="00A45DA2" w:rsidP="00A45DA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 в качестве наблюдателей на участках для голосования по выборам в местные Советы депутатов Республики Беларусь двадцать восьмого созыва</w:t>
            </w:r>
          </w:p>
        </w:tc>
        <w:tc>
          <w:tcPr>
            <w:tcW w:w="1840" w:type="dxa"/>
          </w:tcPr>
          <w:p w:rsidR="00A45DA2" w:rsidRDefault="00A45DA2" w:rsidP="002559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Январь-февраль</w:t>
            </w:r>
          </w:p>
        </w:tc>
        <w:tc>
          <w:tcPr>
            <w:tcW w:w="3328" w:type="dxa"/>
          </w:tcPr>
          <w:p w:rsidR="00A45DA2" w:rsidRPr="0025591F" w:rsidRDefault="00A45DA2" w:rsidP="008C5626">
            <w:pPr>
              <w:spacing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Советы ветеранов всех уровней</w:t>
            </w:r>
          </w:p>
        </w:tc>
      </w:tr>
      <w:tr w:rsidR="00A45DA2" w:rsidTr="00A77B3E">
        <w:tc>
          <w:tcPr>
            <w:tcW w:w="816" w:type="dxa"/>
          </w:tcPr>
          <w:p w:rsidR="00A45DA2" w:rsidRDefault="00A45DA2" w:rsidP="00E303A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2.3</w:t>
            </w:r>
          </w:p>
        </w:tc>
        <w:tc>
          <w:tcPr>
            <w:tcW w:w="8802" w:type="dxa"/>
          </w:tcPr>
          <w:p w:rsidR="00A45DA2" w:rsidRPr="0025591F" w:rsidRDefault="00A45DA2" w:rsidP="008C562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591F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месячник</w:t>
            </w:r>
            <w:r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е</w:t>
            </w:r>
            <w:r w:rsidRPr="0025591F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 «Сохраним память на века» по ремонту, благоустройству </w:t>
            </w:r>
            <w:r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и</w:t>
            </w:r>
            <w:r w:rsidRPr="0025591F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 приведению в надлежащий порядок мемориалов, памятников и обелисков, братских могил;</w:t>
            </w:r>
          </w:p>
        </w:tc>
        <w:tc>
          <w:tcPr>
            <w:tcW w:w="1840" w:type="dxa"/>
          </w:tcPr>
          <w:p w:rsidR="00A45DA2" w:rsidRDefault="00A45DA2" w:rsidP="002559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328" w:type="dxa"/>
          </w:tcPr>
          <w:p w:rsidR="00A45DA2" w:rsidRDefault="00A45DA2" w:rsidP="002559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структуры профсоюза, Советы ветеранов всех уровней</w:t>
            </w:r>
          </w:p>
        </w:tc>
      </w:tr>
      <w:tr w:rsidR="00A45DA2" w:rsidTr="00A77B3E">
        <w:tc>
          <w:tcPr>
            <w:tcW w:w="816" w:type="dxa"/>
          </w:tcPr>
          <w:p w:rsidR="00A45DA2" w:rsidRDefault="00A45DA2" w:rsidP="004427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2.4</w:t>
            </w:r>
          </w:p>
        </w:tc>
        <w:tc>
          <w:tcPr>
            <w:tcW w:w="8802" w:type="dxa"/>
          </w:tcPr>
          <w:p w:rsidR="00A45DA2" w:rsidRPr="0025591F" w:rsidRDefault="00A45DA2" w:rsidP="008C5626">
            <w:pPr>
              <w:jc w:val="both"/>
              <w:rPr>
                <w:rFonts w:ascii="Times New Roman" w:hAnsi="Times New Roman" w:cs="Times New Roman"/>
                <w:spacing w:val="-1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сверка численности ветеранов по категориям, состоящих на учете в профсоюзных организациях;</w:t>
            </w:r>
          </w:p>
        </w:tc>
        <w:tc>
          <w:tcPr>
            <w:tcW w:w="1840" w:type="dxa"/>
          </w:tcPr>
          <w:p w:rsidR="00A45DA2" w:rsidRDefault="00A45DA2" w:rsidP="002559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март- апрель</w:t>
            </w:r>
          </w:p>
        </w:tc>
        <w:tc>
          <w:tcPr>
            <w:tcW w:w="3328" w:type="dxa"/>
          </w:tcPr>
          <w:p w:rsidR="00A45DA2" w:rsidRDefault="00A45DA2" w:rsidP="008C562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25591F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Трахимович Я.А.</w:t>
            </w:r>
            <w:r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,</w:t>
            </w:r>
          </w:p>
          <w:p w:rsidR="00A45DA2" w:rsidRDefault="00A45DA2" w:rsidP="008C562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Советов</w:t>
            </w:r>
          </w:p>
        </w:tc>
      </w:tr>
      <w:tr w:rsidR="00A45DA2" w:rsidTr="00A77B3E">
        <w:tc>
          <w:tcPr>
            <w:tcW w:w="816" w:type="dxa"/>
          </w:tcPr>
          <w:p w:rsidR="00A45DA2" w:rsidRDefault="00A45DA2" w:rsidP="004427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2.5</w:t>
            </w:r>
          </w:p>
        </w:tc>
        <w:tc>
          <w:tcPr>
            <w:tcW w:w="8802" w:type="dxa"/>
          </w:tcPr>
          <w:p w:rsidR="00A45DA2" w:rsidRPr="008C5626" w:rsidRDefault="00A45DA2" w:rsidP="00A00D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республиканском профсоюзном конкурсе «ТРУДОВЫЕ ТАЛАНТЫ»</w:t>
            </w:r>
          </w:p>
        </w:tc>
        <w:tc>
          <w:tcPr>
            <w:tcW w:w="1840" w:type="dxa"/>
          </w:tcPr>
          <w:p w:rsidR="00A45DA2" w:rsidRDefault="00A45DA2" w:rsidP="008C562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328" w:type="dxa"/>
          </w:tcPr>
          <w:p w:rsidR="00A45DA2" w:rsidRDefault="00A45DA2" w:rsidP="008C562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Совет ветеранов</w:t>
            </w:r>
          </w:p>
        </w:tc>
      </w:tr>
      <w:tr w:rsidR="00A45DA2" w:rsidTr="00A77B3E">
        <w:tc>
          <w:tcPr>
            <w:tcW w:w="816" w:type="dxa"/>
          </w:tcPr>
          <w:p w:rsidR="00A45DA2" w:rsidRDefault="00A45DA2" w:rsidP="004427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2.6</w:t>
            </w:r>
          </w:p>
        </w:tc>
        <w:tc>
          <w:tcPr>
            <w:tcW w:w="8802" w:type="dxa"/>
          </w:tcPr>
          <w:p w:rsidR="00A45DA2" w:rsidRPr="008C5626" w:rsidRDefault="00A45DA2" w:rsidP="00A77B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val="en-US"/>
              </w:rPr>
              <w:t>XI</w:t>
            </w:r>
            <w:r w:rsidRPr="008C562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>V Республиканско</w:t>
            </w: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>го</w:t>
            </w:r>
            <w:r w:rsidRPr="008C562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 xml:space="preserve"> фестиваля народного творчества ветеранских коллективов «Не стареют душой ветераны»</w:t>
            </w:r>
          </w:p>
        </w:tc>
        <w:tc>
          <w:tcPr>
            <w:tcW w:w="1840" w:type="dxa"/>
          </w:tcPr>
          <w:p w:rsidR="00A45DA2" w:rsidRDefault="00A45DA2" w:rsidP="00A00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328" w:type="dxa"/>
          </w:tcPr>
          <w:p w:rsidR="00A45DA2" w:rsidRDefault="00A45DA2" w:rsidP="00A00D18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25591F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Трахимович Я.А.</w:t>
            </w:r>
            <w:r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,</w:t>
            </w:r>
          </w:p>
          <w:p w:rsidR="00A45DA2" w:rsidRPr="008C5626" w:rsidRDefault="00A45DA2" w:rsidP="00A00D1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8C5626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Василевич О.В.,</w:t>
            </w:r>
          </w:p>
          <w:p w:rsidR="00A45DA2" w:rsidRDefault="00A45DA2" w:rsidP="00A00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C5626">
              <w:rPr>
                <w:rFonts w:ascii="Times New Roman" w:eastAsia="Times New Roman" w:hAnsi="Times New Roman" w:cs="Times New Roman"/>
                <w:sz w:val="30"/>
                <w:szCs w:val="30"/>
              </w:rPr>
              <w:t>организационные структуры профсоюза</w:t>
            </w:r>
          </w:p>
        </w:tc>
      </w:tr>
      <w:tr w:rsidR="00A45DA2" w:rsidTr="00A77B3E">
        <w:tc>
          <w:tcPr>
            <w:tcW w:w="816" w:type="dxa"/>
          </w:tcPr>
          <w:p w:rsidR="00A45DA2" w:rsidRDefault="00A45DA2" w:rsidP="001B39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2.7</w:t>
            </w:r>
          </w:p>
        </w:tc>
        <w:tc>
          <w:tcPr>
            <w:tcW w:w="8802" w:type="dxa"/>
          </w:tcPr>
          <w:p w:rsidR="00A45DA2" w:rsidRPr="008C5626" w:rsidRDefault="00A45DA2" w:rsidP="00A00D18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>посвященных  1 Мая, Дню Победы</w:t>
            </w:r>
          </w:p>
        </w:tc>
        <w:tc>
          <w:tcPr>
            <w:tcW w:w="1840" w:type="dxa"/>
          </w:tcPr>
          <w:p w:rsidR="00A45DA2" w:rsidRDefault="00A45DA2" w:rsidP="00A00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328" w:type="dxa"/>
          </w:tcPr>
          <w:p w:rsidR="00A45DA2" w:rsidRPr="0025591F" w:rsidRDefault="00A45DA2" w:rsidP="00A00D18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Совет ветеранов</w:t>
            </w:r>
          </w:p>
        </w:tc>
      </w:tr>
      <w:tr w:rsidR="00A45DA2" w:rsidTr="00A77B3E">
        <w:tc>
          <w:tcPr>
            <w:tcW w:w="816" w:type="dxa"/>
          </w:tcPr>
          <w:p w:rsidR="00A45DA2" w:rsidRDefault="00A45DA2" w:rsidP="001B39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2.8</w:t>
            </w:r>
          </w:p>
        </w:tc>
        <w:tc>
          <w:tcPr>
            <w:tcW w:w="8802" w:type="dxa"/>
          </w:tcPr>
          <w:p w:rsidR="00A45DA2" w:rsidRPr="008C5626" w:rsidRDefault="00A45DA2" w:rsidP="00A00D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C562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 xml:space="preserve">совместное заседание Республиканского Совета ветеранов труда отрасли, Молодежного Совета и </w:t>
            </w: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 xml:space="preserve">Президиума ЦК </w:t>
            </w:r>
            <w:r w:rsidRPr="008C5626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>Белорусского профессионального союза работников образования и науки</w:t>
            </w:r>
          </w:p>
        </w:tc>
        <w:tc>
          <w:tcPr>
            <w:tcW w:w="1840" w:type="dxa"/>
          </w:tcPr>
          <w:p w:rsidR="00A45DA2" w:rsidRPr="008C5626" w:rsidRDefault="00A45DA2" w:rsidP="00A00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C5626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328" w:type="dxa"/>
          </w:tcPr>
          <w:p w:rsidR="00A45DA2" w:rsidRPr="008C5626" w:rsidRDefault="00A45DA2" w:rsidP="00A00D1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8C5626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Трахимович Я.А., Василевич О.В.,</w:t>
            </w:r>
          </w:p>
          <w:p w:rsidR="00A45DA2" w:rsidRPr="008C5626" w:rsidRDefault="00A45DA2" w:rsidP="00A00D1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8C5626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Барейша М.Ф.</w:t>
            </w:r>
          </w:p>
        </w:tc>
      </w:tr>
      <w:tr w:rsidR="00A45DA2" w:rsidTr="00A77B3E">
        <w:tc>
          <w:tcPr>
            <w:tcW w:w="816" w:type="dxa"/>
          </w:tcPr>
          <w:p w:rsidR="00A45DA2" w:rsidRDefault="00A45DA2" w:rsidP="001B39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2.9</w:t>
            </w:r>
          </w:p>
        </w:tc>
        <w:tc>
          <w:tcPr>
            <w:tcW w:w="8802" w:type="dxa"/>
          </w:tcPr>
          <w:p w:rsidR="00A45DA2" w:rsidRPr="008C5626" w:rsidRDefault="00A45DA2" w:rsidP="00A00D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торжественных мероприятиях, посвященных Дню пожилых людей</w:t>
            </w:r>
          </w:p>
        </w:tc>
        <w:tc>
          <w:tcPr>
            <w:tcW w:w="1840" w:type="dxa"/>
          </w:tcPr>
          <w:p w:rsidR="00A45DA2" w:rsidRPr="008C5626" w:rsidRDefault="00A45DA2" w:rsidP="00A00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сентябрь- октябрь</w:t>
            </w:r>
          </w:p>
        </w:tc>
        <w:tc>
          <w:tcPr>
            <w:tcW w:w="3328" w:type="dxa"/>
          </w:tcPr>
          <w:p w:rsidR="00A45DA2" w:rsidRPr="008C5626" w:rsidRDefault="00A45DA2" w:rsidP="00A00D1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Совет ветеранов</w:t>
            </w:r>
          </w:p>
        </w:tc>
      </w:tr>
      <w:tr w:rsidR="00A45DA2" w:rsidTr="00A77B3E">
        <w:tc>
          <w:tcPr>
            <w:tcW w:w="816" w:type="dxa"/>
          </w:tcPr>
          <w:p w:rsidR="00A45DA2" w:rsidRDefault="00A45DA2" w:rsidP="008A0F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2.10</w:t>
            </w:r>
          </w:p>
        </w:tc>
        <w:tc>
          <w:tcPr>
            <w:tcW w:w="8802" w:type="dxa"/>
          </w:tcPr>
          <w:p w:rsidR="00A45DA2" w:rsidRDefault="00A45DA2" w:rsidP="00A00D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торжественных мероприятиях, посвященных Дню учителя</w:t>
            </w:r>
          </w:p>
        </w:tc>
        <w:tc>
          <w:tcPr>
            <w:tcW w:w="1840" w:type="dxa"/>
          </w:tcPr>
          <w:p w:rsidR="00A45DA2" w:rsidRDefault="00A45DA2" w:rsidP="00A00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3328" w:type="dxa"/>
          </w:tcPr>
          <w:p w:rsidR="00A45DA2" w:rsidRDefault="00A45DA2" w:rsidP="00A00D1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Совет ветеранов</w:t>
            </w:r>
          </w:p>
        </w:tc>
      </w:tr>
      <w:tr w:rsidR="00A45DA2" w:rsidTr="00A77B3E">
        <w:tc>
          <w:tcPr>
            <w:tcW w:w="816" w:type="dxa"/>
          </w:tcPr>
          <w:p w:rsidR="00A45DA2" w:rsidRDefault="00A45DA2" w:rsidP="00342D9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2.11</w:t>
            </w:r>
          </w:p>
        </w:tc>
        <w:tc>
          <w:tcPr>
            <w:tcW w:w="8802" w:type="dxa"/>
          </w:tcPr>
          <w:p w:rsidR="00A45DA2" w:rsidRDefault="00A45DA2" w:rsidP="00A77B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совместном заседании Президиума Совета ФПБ, Бюро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Центрального комитета Общественного объединения «Белорусский республиканский союз молодежи» и Президиума Республиканского совета Белорусского общественного объединения ветеранов</w:t>
            </w:r>
          </w:p>
        </w:tc>
        <w:tc>
          <w:tcPr>
            <w:tcW w:w="1840" w:type="dxa"/>
          </w:tcPr>
          <w:p w:rsidR="00A45DA2" w:rsidRPr="00A77B3E" w:rsidRDefault="00A45DA2" w:rsidP="00A00D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квартал</w:t>
            </w:r>
          </w:p>
        </w:tc>
        <w:tc>
          <w:tcPr>
            <w:tcW w:w="3328" w:type="dxa"/>
          </w:tcPr>
          <w:p w:rsidR="00A45DA2" w:rsidRDefault="00A45DA2" w:rsidP="00A00D1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Бойко А.А.,</w:t>
            </w:r>
          </w:p>
          <w:p w:rsidR="00A45DA2" w:rsidRDefault="00A45DA2" w:rsidP="00A00D1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Трахимович Я.А.</w:t>
            </w:r>
          </w:p>
        </w:tc>
      </w:tr>
      <w:tr w:rsidR="00A45DA2" w:rsidTr="00A77B3E">
        <w:tc>
          <w:tcPr>
            <w:tcW w:w="816" w:type="dxa"/>
          </w:tcPr>
          <w:p w:rsidR="00A45DA2" w:rsidRDefault="00A45DA2" w:rsidP="00342D9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2.12.</w:t>
            </w:r>
          </w:p>
        </w:tc>
        <w:tc>
          <w:tcPr>
            <w:tcW w:w="8802" w:type="dxa"/>
          </w:tcPr>
          <w:p w:rsidR="00A45DA2" w:rsidRPr="008C5626" w:rsidRDefault="00A45DA2" w:rsidP="008A0F2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>участие в заседаниях областных, Минского городского Советов ветеранов</w:t>
            </w:r>
          </w:p>
        </w:tc>
        <w:tc>
          <w:tcPr>
            <w:tcW w:w="1840" w:type="dxa"/>
          </w:tcPr>
          <w:p w:rsidR="00A45DA2" w:rsidRDefault="00A45DA2" w:rsidP="008C562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согласно плана проведения</w:t>
            </w:r>
          </w:p>
        </w:tc>
        <w:tc>
          <w:tcPr>
            <w:tcW w:w="3328" w:type="dxa"/>
          </w:tcPr>
          <w:p w:rsidR="00A45DA2" w:rsidRDefault="00A45DA2" w:rsidP="003B166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25591F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Трахимович Я.А.</w:t>
            </w:r>
          </w:p>
          <w:p w:rsidR="00A45DA2" w:rsidRPr="0025591F" w:rsidRDefault="00A45DA2" w:rsidP="003B166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</w:p>
        </w:tc>
      </w:tr>
      <w:tr w:rsidR="00A45DA2" w:rsidTr="00A77B3E">
        <w:tc>
          <w:tcPr>
            <w:tcW w:w="816" w:type="dxa"/>
          </w:tcPr>
          <w:p w:rsidR="00A45DA2" w:rsidRDefault="00A45DA2" w:rsidP="00342D9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2.13</w:t>
            </w:r>
          </w:p>
        </w:tc>
        <w:tc>
          <w:tcPr>
            <w:tcW w:w="8802" w:type="dxa"/>
          </w:tcPr>
          <w:p w:rsidR="00A45DA2" w:rsidRDefault="00A45DA2" w:rsidP="00A77B3E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>поздравление  ветеранов с юбилейными датами</w:t>
            </w:r>
          </w:p>
        </w:tc>
        <w:tc>
          <w:tcPr>
            <w:tcW w:w="1840" w:type="dxa"/>
          </w:tcPr>
          <w:p w:rsidR="00A45DA2" w:rsidRDefault="00A45DA2" w:rsidP="008C562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328" w:type="dxa"/>
          </w:tcPr>
          <w:p w:rsidR="00A45DA2" w:rsidRDefault="00A45DA2" w:rsidP="003B166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25591F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Трахимович Я.А.</w:t>
            </w:r>
            <w:r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,</w:t>
            </w:r>
          </w:p>
          <w:p w:rsidR="00A45DA2" w:rsidRDefault="00A45DA2" w:rsidP="003B166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председатели Советов ветеранов</w:t>
            </w:r>
          </w:p>
          <w:p w:rsidR="00A45DA2" w:rsidRPr="0025591F" w:rsidRDefault="00A45DA2" w:rsidP="003B166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</w:p>
        </w:tc>
      </w:tr>
      <w:tr w:rsidR="00A45DA2" w:rsidTr="00A77B3E">
        <w:tc>
          <w:tcPr>
            <w:tcW w:w="816" w:type="dxa"/>
          </w:tcPr>
          <w:p w:rsidR="00A45DA2" w:rsidRDefault="00A45DA2" w:rsidP="00342D9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2.14</w:t>
            </w:r>
          </w:p>
        </w:tc>
        <w:tc>
          <w:tcPr>
            <w:tcW w:w="8802" w:type="dxa"/>
          </w:tcPr>
          <w:p w:rsidR="00A45DA2" w:rsidRDefault="00A45DA2" w:rsidP="00A77B3E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>участие в заседаниях президиума ЦК профсоюза</w:t>
            </w:r>
          </w:p>
        </w:tc>
        <w:tc>
          <w:tcPr>
            <w:tcW w:w="1840" w:type="dxa"/>
          </w:tcPr>
          <w:p w:rsidR="00A45DA2" w:rsidRDefault="00A45DA2" w:rsidP="008C562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3328" w:type="dxa"/>
          </w:tcPr>
          <w:p w:rsidR="00A45DA2" w:rsidRPr="0025591F" w:rsidRDefault="00A45DA2" w:rsidP="003B166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Трахимович Я.А.</w:t>
            </w:r>
          </w:p>
        </w:tc>
      </w:tr>
      <w:tr w:rsidR="00A45DA2" w:rsidTr="00A77B3E">
        <w:tc>
          <w:tcPr>
            <w:tcW w:w="816" w:type="dxa"/>
          </w:tcPr>
          <w:p w:rsidR="00A45DA2" w:rsidRDefault="00A45DA2" w:rsidP="00A77B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2.15</w:t>
            </w:r>
          </w:p>
        </w:tc>
        <w:tc>
          <w:tcPr>
            <w:tcW w:w="8802" w:type="dxa"/>
          </w:tcPr>
          <w:p w:rsidR="00A45DA2" w:rsidRDefault="00A45DA2" w:rsidP="00A77B3E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 xml:space="preserve">по выполнению Соглашения о сотрудничестве между ФПБ,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Общественным объединением «Белорусский республиканский союз молодежи» и  Белорусским общественным объединением ветеранов</w:t>
            </w:r>
          </w:p>
        </w:tc>
        <w:tc>
          <w:tcPr>
            <w:tcW w:w="1840" w:type="dxa"/>
          </w:tcPr>
          <w:p w:rsidR="00A45DA2" w:rsidRDefault="00A45DA2" w:rsidP="008C562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3328" w:type="dxa"/>
          </w:tcPr>
          <w:p w:rsidR="00A45DA2" w:rsidRDefault="00A45DA2" w:rsidP="003B166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Бойко А.А.,</w:t>
            </w:r>
          </w:p>
          <w:p w:rsidR="00A45DA2" w:rsidRPr="0025591F" w:rsidRDefault="00A45DA2" w:rsidP="003B166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Трахимович Я.А.</w:t>
            </w:r>
          </w:p>
        </w:tc>
      </w:tr>
      <w:tr w:rsidR="00A45DA2" w:rsidTr="00A77B3E">
        <w:tc>
          <w:tcPr>
            <w:tcW w:w="816" w:type="dxa"/>
          </w:tcPr>
          <w:p w:rsidR="00A45DA2" w:rsidRDefault="00A45DA2" w:rsidP="00A77B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2.16</w:t>
            </w:r>
          </w:p>
        </w:tc>
        <w:tc>
          <w:tcPr>
            <w:tcW w:w="8802" w:type="dxa"/>
          </w:tcPr>
          <w:p w:rsidR="00A45DA2" w:rsidRDefault="00A45DA2" w:rsidP="00A77B3E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>Освещение работы с ветеранами в СМИ</w:t>
            </w:r>
          </w:p>
        </w:tc>
        <w:tc>
          <w:tcPr>
            <w:tcW w:w="1840" w:type="dxa"/>
          </w:tcPr>
          <w:p w:rsidR="00A45DA2" w:rsidRDefault="00A45DA2" w:rsidP="008C562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328" w:type="dxa"/>
          </w:tcPr>
          <w:p w:rsidR="00A45DA2" w:rsidRDefault="00A45DA2" w:rsidP="00A45DA2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Бойко А.А.,</w:t>
            </w:r>
          </w:p>
          <w:p w:rsidR="00A45DA2" w:rsidRDefault="00A45DA2" w:rsidP="00A45DA2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Трахимович Я.А.</w:t>
            </w:r>
          </w:p>
        </w:tc>
      </w:tr>
    </w:tbl>
    <w:p w:rsidR="008A0F22" w:rsidRPr="008A0F22" w:rsidRDefault="008A0F22" w:rsidP="008A0F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A0F22" w:rsidRPr="008A0F22" w:rsidSect="00A45DA2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3E" w:rsidRDefault="00A77B3E" w:rsidP="004A7DA3">
      <w:pPr>
        <w:spacing w:after="0" w:line="240" w:lineRule="auto"/>
      </w:pPr>
      <w:r>
        <w:separator/>
      </w:r>
    </w:p>
  </w:endnote>
  <w:endnote w:type="continuationSeparator" w:id="0">
    <w:p w:rsidR="00A77B3E" w:rsidRDefault="00A77B3E" w:rsidP="004A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3E" w:rsidRDefault="00A77B3E">
    <w:pPr>
      <w:pStyle w:val="a6"/>
      <w:jc w:val="center"/>
    </w:pPr>
  </w:p>
  <w:p w:rsidR="00A77B3E" w:rsidRDefault="00A77B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3E" w:rsidRDefault="00A77B3E" w:rsidP="004A7DA3">
      <w:pPr>
        <w:spacing w:after="0" w:line="240" w:lineRule="auto"/>
      </w:pPr>
      <w:r>
        <w:separator/>
      </w:r>
    </w:p>
  </w:footnote>
  <w:footnote w:type="continuationSeparator" w:id="0">
    <w:p w:rsidR="00A77B3E" w:rsidRDefault="00A77B3E" w:rsidP="004A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0907"/>
      <w:docPartObj>
        <w:docPartGallery w:val="Page Numbers (Top of Page)"/>
        <w:docPartUnique/>
      </w:docPartObj>
    </w:sdtPr>
    <w:sdtEndPr/>
    <w:sdtContent>
      <w:p w:rsidR="00A45DA2" w:rsidRDefault="002D221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5DA2" w:rsidRDefault="00A45D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59"/>
    <w:rsid w:val="00011D59"/>
    <w:rsid w:val="0025591F"/>
    <w:rsid w:val="002D2210"/>
    <w:rsid w:val="003B1665"/>
    <w:rsid w:val="003F2263"/>
    <w:rsid w:val="004A7DA3"/>
    <w:rsid w:val="005B749E"/>
    <w:rsid w:val="008556C2"/>
    <w:rsid w:val="008A0F22"/>
    <w:rsid w:val="008C5626"/>
    <w:rsid w:val="0095644D"/>
    <w:rsid w:val="00A00D18"/>
    <w:rsid w:val="00A45DA2"/>
    <w:rsid w:val="00A77B3E"/>
    <w:rsid w:val="00C3791F"/>
    <w:rsid w:val="00F1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A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DA3"/>
  </w:style>
  <w:style w:type="paragraph" w:styleId="a6">
    <w:name w:val="footer"/>
    <w:basedOn w:val="a"/>
    <w:link w:val="a7"/>
    <w:uiPriority w:val="99"/>
    <w:unhideWhenUsed/>
    <w:rsid w:val="004A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A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DA3"/>
  </w:style>
  <w:style w:type="paragraph" w:styleId="a6">
    <w:name w:val="footer"/>
    <w:basedOn w:val="a"/>
    <w:link w:val="a7"/>
    <w:uiPriority w:val="99"/>
    <w:unhideWhenUsed/>
    <w:rsid w:val="004A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RD TEST</cp:lastModifiedBy>
  <cp:revision>2</cp:revision>
  <cp:lastPrinted>2017-02-03T11:16:00Z</cp:lastPrinted>
  <dcterms:created xsi:type="dcterms:W3CDTF">2018-02-01T07:44:00Z</dcterms:created>
  <dcterms:modified xsi:type="dcterms:W3CDTF">2018-02-01T07:44:00Z</dcterms:modified>
</cp:coreProperties>
</file>